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05" w:rsidRPr="00216C05" w:rsidRDefault="00216C05" w:rsidP="00216C05">
      <w:pPr>
        <w:spacing w:after="0" w:line="240" w:lineRule="auto"/>
        <w:rPr>
          <w:rFonts w:ascii="Verdana" w:eastAsia="Verdana" w:hAnsi="Verdana" w:cs="Verdana"/>
          <w:b/>
          <w:sz w:val="20"/>
          <w:szCs w:val="24"/>
          <w:lang w:eastAsia="nb-NO"/>
        </w:rPr>
      </w:pPr>
      <w:r w:rsidRPr="00216C05">
        <w:rPr>
          <w:rFonts w:ascii="Times New Roman" w:eastAsia="Times New Roman" w:hAnsi="Times New Roman" w:cs="Times New Roman"/>
          <w:b/>
          <w:sz w:val="24"/>
          <w:szCs w:val="24"/>
          <w:lang w:eastAsia="nb-NO"/>
        </w:rPr>
        <w:t>Nasjonale prøveresultater</w:t>
      </w:r>
    </w:p>
    <w:p w:rsidR="00216C05" w:rsidRPr="00216C05" w:rsidRDefault="00216C05" w:rsidP="00216C05">
      <w:pPr>
        <w:spacing w:after="280" w:afterAutospacing="1" w:line="240" w:lineRule="auto"/>
        <w:rPr>
          <w:rFonts w:ascii="Verdana" w:eastAsia="Verdana" w:hAnsi="Verdana" w:cs="Verdana"/>
          <w:sz w:val="20"/>
          <w:szCs w:val="24"/>
          <w:lang w:eastAsia="nb-NO"/>
        </w:rPr>
      </w:pPr>
      <w:r w:rsidRPr="00216C05">
        <w:rPr>
          <w:rFonts w:ascii="museo-sans" w:eastAsia="museo-sans" w:hAnsi="museo-sans" w:cs="museo-sans"/>
          <w:color w:val="333333"/>
          <w:sz w:val="24"/>
          <w:szCs w:val="24"/>
          <w:shd w:val="solid" w:color="FFFFFF" w:fill="auto"/>
          <w:lang w:eastAsia="nb-NO"/>
        </w:rPr>
        <w:t>Formålet med nasjonale prøver er å vurdere i hvilken grad skolen lykkes med å utvikle elevenes ferdigheter i lesing, regning og i deler av faget engelsk. Nasjonale prøver er ikke prøver i fag, men i grunnleggende ferdigheter i alle fag. Prøvene i lesing og regning tar derfor ikke bare utgangspunkt i kompetansemålene i norsk og matematikk, men også i andre fag der mål for lesing og regning er integrerte. Prøvene i engelsk skiller seg fra de to andre prøvene siden de tar utgangspunkt i kompetansemål i ett fag.</w:t>
      </w:r>
    </w:p>
    <w:p w:rsidR="00216C05" w:rsidRPr="00216C05" w:rsidRDefault="00216C05" w:rsidP="00216C05">
      <w:pPr>
        <w:keepNext/>
        <w:spacing w:before="240" w:after="0" w:line="240" w:lineRule="auto"/>
        <w:outlineLvl w:val="2"/>
        <w:rPr>
          <w:rFonts w:ascii="Verdana" w:eastAsia="Verdana" w:hAnsi="Verdana" w:cs="Verdana"/>
          <w:b/>
          <w:bCs/>
          <w:sz w:val="20"/>
          <w:szCs w:val="26"/>
          <w:lang w:eastAsia="nb-NO"/>
        </w:rPr>
      </w:pPr>
      <w:r w:rsidRPr="00216C05">
        <w:rPr>
          <w:rFonts w:ascii="Arial" w:eastAsia="Times New Roman" w:hAnsi="Arial" w:cs="Arial"/>
          <w:b/>
          <w:bCs/>
          <w:sz w:val="26"/>
          <w:szCs w:val="26"/>
          <w:lang w:eastAsia="nb-NO"/>
        </w:rPr>
        <w:t>8. Trinn</w:t>
      </w:r>
    </w:p>
    <w:tbl>
      <w:tblPr>
        <w:tblW w:w="9994" w:type="dxa"/>
        <w:tblLayout w:type="fixed"/>
        <w:tblLook w:val="0000" w:firstRow="0" w:lastRow="0" w:firstColumn="0" w:lastColumn="0" w:noHBand="0" w:noVBand="0"/>
      </w:tblPr>
      <w:tblGrid>
        <w:gridCol w:w="1219"/>
        <w:gridCol w:w="1201"/>
        <w:gridCol w:w="1232"/>
        <w:gridCol w:w="1276"/>
        <w:gridCol w:w="1276"/>
        <w:gridCol w:w="1275"/>
        <w:gridCol w:w="1276"/>
        <w:gridCol w:w="1239"/>
      </w:tblGrid>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sz w:val="20"/>
                <w:szCs w:val="24"/>
                <w:lang w:eastAsia="nb-NO"/>
              </w:rPr>
            </w:pPr>
            <w:r w:rsidRPr="00216C05">
              <w:rPr>
                <w:rFonts w:ascii="Verdana" w:eastAsia="Verdana" w:hAnsi="Verdana" w:cs="Verdana"/>
                <w:color w:val="000000"/>
                <w:sz w:val="20"/>
                <w:szCs w:val="24"/>
                <w:lang w:eastAsia="nb-NO"/>
              </w:rPr>
              <w:t>Utvalg</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1</w:t>
            </w:r>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2</w:t>
            </w:r>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3</w:t>
            </w:r>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4</w:t>
            </w:r>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5</w:t>
            </w:r>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Snitt Poeng</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(13-14)_1</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8. trinn, Engelsk</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0"/>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
            </w:r>
            <w:r w:rsidRPr="00216C05">
              <w:rPr>
                <w:rFonts w:ascii="Verdana" w:eastAsia="Verdana" w:hAnsi="Verdana" w:cs="Verdana"/>
                <w:color w:val="000000"/>
                <w:sz w:val="20"/>
                <w:szCs w:val="24"/>
                <w:lang w:eastAsia="nb-NO"/>
              </w:rPr>
              <w:t>0,0</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(14-15)</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8. trinn, Engelsk</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
            </w:r>
            <w:r w:rsidRPr="00216C05">
              <w:rPr>
                <w:rFonts w:ascii="Verdana" w:eastAsia="Verdana" w:hAnsi="Verdana" w:cs="Verdana"/>
                <w:color w:val="000000"/>
                <w:sz w:val="20"/>
                <w:szCs w:val="24"/>
                <w:lang w:eastAsia="nb-NO"/>
              </w:rPr>
              <w:t>6,</w:t>
            </w:r>
            <w:proofErr w:type="gramStart"/>
            <w:r w:rsidRPr="00216C05">
              <w:rPr>
                <w:rFonts w:ascii="Verdana" w:eastAsia="Verdana" w:hAnsi="Verdana" w:cs="Verdana"/>
                <w:color w:val="000000"/>
                <w:sz w:val="20"/>
                <w:szCs w:val="24"/>
                <w:lang w:eastAsia="nb-NO"/>
              </w:rPr>
              <w:t>3%</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
            </w:r>
            <w:r w:rsidRPr="00216C05">
              <w:rPr>
                <w:rFonts w:ascii="Verdana" w:eastAsia="Verdana" w:hAnsi="Verdana" w:cs="Verdana"/>
                <w:color w:val="000000"/>
                <w:sz w:val="20"/>
                <w:szCs w:val="24"/>
                <w:lang w:eastAsia="nb-NO"/>
              </w:rPr>
              <w:t>16,</w:t>
            </w:r>
            <w:proofErr w:type="gramStart"/>
            <w:r w:rsidRPr="00216C05">
              <w:rPr>
                <w:rFonts w:ascii="Verdana" w:eastAsia="Verdana" w:hAnsi="Verdana" w:cs="Verdana"/>
                <w:color w:val="000000"/>
                <w:sz w:val="20"/>
                <w:szCs w:val="24"/>
                <w:lang w:eastAsia="nb-NO"/>
              </w:rPr>
              <w:t>3%</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
            </w:r>
            <w:r w:rsidRPr="00216C05">
              <w:rPr>
                <w:rFonts w:ascii="Verdana" w:eastAsia="Verdana" w:hAnsi="Verdana" w:cs="Verdana"/>
                <w:color w:val="000000"/>
                <w:sz w:val="20"/>
                <w:szCs w:val="24"/>
                <w:lang w:eastAsia="nb-NO"/>
              </w:rPr>
              <w:t>46,</w:t>
            </w:r>
            <w:proofErr w:type="gramStart"/>
            <w:r w:rsidRPr="00216C05">
              <w:rPr>
                <w:rFonts w:ascii="Verdana" w:eastAsia="Verdana" w:hAnsi="Verdana" w:cs="Verdana"/>
                <w:color w:val="000000"/>
                <w:sz w:val="20"/>
                <w:szCs w:val="24"/>
                <w:lang w:eastAsia="nb-NO"/>
              </w:rPr>
              <w:t>3%</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9"/>
            </w:r>
            <w:r w:rsidRPr="00216C05">
              <w:rPr>
                <w:rFonts w:ascii="Verdana" w:eastAsia="Verdana" w:hAnsi="Verdana" w:cs="Verdana"/>
                <w:color w:val="000000"/>
                <w:sz w:val="20"/>
                <w:szCs w:val="24"/>
                <w:lang w:eastAsia="nb-NO"/>
              </w:rPr>
              <w:t>20,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0"/>
            </w:r>
            <w:r w:rsidRPr="00216C05">
              <w:rPr>
                <w:rFonts w:ascii="Verdana" w:eastAsia="Verdana" w:hAnsi="Verdana" w:cs="Verdana"/>
                <w:color w:val="000000"/>
                <w:sz w:val="20"/>
                <w:szCs w:val="24"/>
                <w:lang w:eastAsia="nb-NO"/>
              </w:rPr>
              <w:t>11,</w:t>
            </w:r>
            <w:proofErr w:type="gramStart"/>
            <w:r w:rsidRPr="00216C05">
              <w:rPr>
                <w:rFonts w:ascii="Verdana" w:eastAsia="Verdana" w:hAnsi="Verdana" w:cs="Verdana"/>
                <w:color w:val="000000"/>
                <w:sz w:val="20"/>
                <w:szCs w:val="24"/>
                <w:lang w:eastAsia="nb-NO"/>
              </w:rPr>
              <w:t>3%</w:t>
            </w:r>
            <w:proofErr w:type="gramEnd"/>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1"/>
            </w:r>
            <w:r w:rsidRPr="00216C05">
              <w:rPr>
                <w:rFonts w:ascii="Verdana" w:eastAsia="Verdana" w:hAnsi="Verdana" w:cs="Verdana"/>
                <w:color w:val="000000"/>
                <w:sz w:val="20"/>
                <w:szCs w:val="24"/>
                <w:lang w:eastAsia="nb-NO"/>
              </w:rPr>
              <w:t>50,8</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(15-16)</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8. trinn, Engelsk</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2"/>
            </w:r>
            <w:r w:rsidRPr="00216C05">
              <w:rPr>
                <w:rFonts w:ascii="Verdana" w:eastAsia="Verdana" w:hAnsi="Verdana" w:cs="Verdana"/>
                <w:color w:val="000000"/>
                <w:sz w:val="20"/>
                <w:szCs w:val="24"/>
                <w:lang w:eastAsia="nb-NO"/>
              </w:rPr>
              <w:t>7,</w:t>
            </w:r>
            <w:proofErr w:type="gramStart"/>
            <w:r w:rsidRPr="00216C05">
              <w:rPr>
                <w:rFonts w:ascii="Verdana" w:eastAsia="Verdana" w:hAnsi="Verdana" w:cs="Verdana"/>
                <w:color w:val="000000"/>
                <w:sz w:val="20"/>
                <w:szCs w:val="24"/>
                <w:lang w:eastAsia="nb-NO"/>
              </w:rPr>
              <w:t>3%</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3"/>
            </w:r>
            <w:r w:rsidRPr="00216C05">
              <w:rPr>
                <w:rFonts w:ascii="Verdana" w:eastAsia="Verdana" w:hAnsi="Verdana" w:cs="Verdana"/>
                <w:color w:val="000000"/>
                <w:sz w:val="20"/>
                <w:szCs w:val="24"/>
                <w:lang w:eastAsia="nb-NO"/>
              </w:rPr>
              <w:t>20,</w:t>
            </w:r>
            <w:proofErr w:type="gramStart"/>
            <w:r w:rsidRPr="00216C05">
              <w:rPr>
                <w:rFonts w:ascii="Verdana" w:eastAsia="Verdana" w:hAnsi="Verdana" w:cs="Verdana"/>
                <w:color w:val="000000"/>
                <w:sz w:val="20"/>
                <w:szCs w:val="24"/>
                <w:lang w:eastAsia="nb-NO"/>
              </w:rPr>
              <w:t>7%</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4"/>
            </w:r>
            <w:r w:rsidRPr="00216C05">
              <w:rPr>
                <w:rFonts w:ascii="Verdana" w:eastAsia="Verdana" w:hAnsi="Verdana" w:cs="Verdana"/>
                <w:color w:val="000000"/>
                <w:sz w:val="20"/>
                <w:szCs w:val="24"/>
                <w:lang w:eastAsia="nb-NO"/>
              </w:rPr>
              <w:t>43,</w:t>
            </w:r>
            <w:proofErr w:type="gramStart"/>
            <w:r w:rsidRPr="00216C05">
              <w:rPr>
                <w:rFonts w:ascii="Verdana" w:eastAsia="Verdana" w:hAnsi="Verdana" w:cs="Verdana"/>
                <w:color w:val="000000"/>
                <w:sz w:val="20"/>
                <w:szCs w:val="24"/>
                <w:lang w:eastAsia="nb-NO"/>
              </w:rPr>
              <w:t>9%</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5"/>
            </w:r>
            <w:r w:rsidRPr="00216C05">
              <w:rPr>
                <w:rFonts w:ascii="Verdana" w:eastAsia="Verdana" w:hAnsi="Verdana" w:cs="Verdana"/>
                <w:color w:val="000000"/>
                <w:sz w:val="20"/>
                <w:szCs w:val="24"/>
                <w:lang w:eastAsia="nb-NO"/>
              </w:rPr>
              <w:t>20,</w:t>
            </w:r>
            <w:proofErr w:type="gramStart"/>
            <w:r w:rsidRPr="00216C05">
              <w:rPr>
                <w:rFonts w:ascii="Verdana" w:eastAsia="Verdana" w:hAnsi="Verdana" w:cs="Verdana"/>
                <w:color w:val="000000"/>
                <w:sz w:val="20"/>
                <w:szCs w:val="24"/>
                <w:lang w:eastAsia="nb-NO"/>
              </w:rPr>
              <w:t>7%</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6"/>
            </w:r>
            <w:r w:rsidRPr="00216C05">
              <w:rPr>
                <w:rFonts w:ascii="Verdana" w:eastAsia="Verdana" w:hAnsi="Verdana" w:cs="Verdana"/>
                <w:color w:val="000000"/>
                <w:sz w:val="20"/>
                <w:szCs w:val="24"/>
                <w:lang w:eastAsia="nb-NO"/>
              </w:rPr>
              <w:t>7,</w:t>
            </w:r>
            <w:proofErr w:type="gramStart"/>
            <w:r w:rsidRPr="00216C05">
              <w:rPr>
                <w:rFonts w:ascii="Verdana" w:eastAsia="Verdana" w:hAnsi="Verdana" w:cs="Verdana"/>
                <w:color w:val="000000"/>
                <w:sz w:val="20"/>
                <w:szCs w:val="24"/>
                <w:lang w:eastAsia="nb-NO"/>
              </w:rPr>
              <w:t>3%</w:t>
            </w:r>
            <w:proofErr w:type="gramEnd"/>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7"/>
            </w:r>
            <w:r w:rsidRPr="00216C05">
              <w:rPr>
                <w:rFonts w:ascii="Verdana" w:eastAsia="Verdana" w:hAnsi="Verdana" w:cs="Verdana"/>
                <w:color w:val="000000"/>
                <w:sz w:val="20"/>
                <w:szCs w:val="24"/>
                <w:lang w:eastAsia="nb-NO"/>
              </w:rPr>
              <w:t>49,0</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(13-14)_1</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8. trinn, Regning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8"/>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19"/>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0"/>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1"/>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2"/>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3"/>
            </w:r>
            <w:r w:rsidRPr="00216C05">
              <w:rPr>
                <w:rFonts w:ascii="Verdana" w:eastAsia="Verdana" w:hAnsi="Verdana" w:cs="Verdana"/>
                <w:color w:val="000000"/>
                <w:sz w:val="20"/>
                <w:szCs w:val="24"/>
                <w:lang w:eastAsia="nb-NO"/>
              </w:rPr>
              <w:t>0,0</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(14-15)</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8. trinn, Regning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4"/>
            </w:r>
            <w:r w:rsidRPr="00216C05">
              <w:rPr>
                <w:rFonts w:ascii="Verdana" w:eastAsia="Verdana" w:hAnsi="Verdana" w:cs="Verdana"/>
                <w:color w:val="000000"/>
                <w:sz w:val="20"/>
                <w:szCs w:val="24"/>
                <w:lang w:eastAsia="nb-NO"/>
              </w:rPr>
              <w:t>8,</w:t>
            </w:r>
            <w:proofErr w:type="gramStart"/>
            <w:r w:rsidRPr="00216C05">
              <w:rPr>
                <w:rFonts w:ascii="Verdana" w:eastAsia="Verdana" w:hAnsi="Verdana" w:cs="Verdana"/>
                <w:color w:val="000000"/>
                <w:sz w:val="20"/>
                <w:szCs w:val="24"/>
                <w:lang w:eastAsia="nb-NO"/>
              </w:rPr>
              <w:t>8%</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5"/>
            </w:r>
            <w:r w:rsidRPr="00216C05">
              <w:rPr>
                <w:rFonts w:ascii="Verdana" w:eastAsia="Verdana" w:hAnsi="Verdana" w:cs="Verdana"/>
                <w:color w:val="000000"/>
                <w:sz w:val="20"/>
                <w:szCs w:val="24"/>
                <w:lang w:eastAsia="nb-NO"/>
              </w:rPr>
              <w:t>23,</w:t>
            </w:r>
            <w:proofErr w:type="gramStart"/>
            <w:r w:rsidRPr="00216C05">
              <w:rPr>
                <w:rFonts w:ascii="Verdana" w:eastAsia="Verdana" w:hAnsi="Verdana" w:cs="Verdana"/>
                <w:color w:val="000000"/>
                <w:sz w:val="20"/>
                <w:szCs w:val="24"/>
                <w:lang w:eastAsia="nb-NO"/>
              </w:rPr>
              <w:t>8%</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6"/>
            </w:r>
            <w:r w:rsidRPr="00216C05">
              <w:rPr>
                <w:rFonts w:ascii="Verdana" w:eastAsia="Verdana" w:hAnsi="Verdana" w:cs="Verdana"/>
                <w:color w:val="000000"/>
                <w:sz w:val="20"/>
                <w:szCs w:val="24"/>
                <w:lang w:eastAsia="nb-NO"/>
              </w:rPr>
              <w:t>46,</w:t>
            </w:r>
            <w:proofErr w:type="gramStart"/>
            <w:r w:rsidRPr="00216C05">
              <w:rPr>
                <w:rFonts w:ascii="Verdana" w:eastAsia="Verdana" w:hAnsi="Verdana" w:cs="Verdana"/>
                <w:color w:val="000000"/>
                <w:sz w:val="20"/>
                <w:szCs w:val="24"/>
                <w:lang w:eastAsia="nb-NO"/>
              </w:rPr>
              <w:t>3%</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7"/>
            </w:r>
            <w:r w:rsidRPr="00216C05">
              <w:rPr>
                <w:rFonts w:ascii="Verdana" w:eastAsia="Verdana" w:hAnsi="Verdana" w:cs="Verdana"/>
                <w:color w:val="000000"/>
                <w:sz w:val="20"/>
                <w:szCs w:val="24"/>
                <w:lang w:eastAsia="nb-NO"/>
              </w:rPr>
              <w:t>15,</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8"/>
            </w:r>
            <w:r w:rsidRPr="00216C05">
              <w:rPr>
                <w:rFonts w:ascii="Verdana" w:eastAsia="Verdana" w:hAnsi="Verdana" w:cs="Verdana"/>
                <w:color w:val="000000"/>
                <w:sz w:val="20"/>
                <w:szCs w:val="24"/>
                <w:lang w:eastAsia="nb-NO"/>
              </w:rPr>
              <w:t>6,</w:t>
            </w:r>
            <w:proofErr w:type="gramStart"/>
            <w:r w:rsidRPr="00216C05">
              <w:rPr>
                <w:rFonts w:ascii="Verdana" w:eastAsia="Verdana" w:hAnsi="Verdana" w:cs="Verdana"/>
                <w:color w:val="000000"/>
                <w:sz w:val="20"/>
                <w:szCs w:val="24"/>
                <w:lang w:eastAsia="nb-NO"/>
              </w:rPr>
              <w:t>3%</w:t>
            </w:r>
            <w:proofErr w:type="gramEnd"/>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29"/>
            </w:r>
            <w:r w:rsidRPr="00216C05">
              <w:rPr>
                <w:rFonts w:ascii="Verdana" w:eastAsia="Verdana" w:hAnsi="Verdana" w:cs="Verdana"/>
                <w:color w:val="000000"/>
                <w:sz w:val="20"/>
                <w:szCs w:val="24"/>
                <w:lang w:eastAsia="nb-NO"/>
              </w:rPr>
              <w:t>48,5</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(15-16)</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8. trinn, Regning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0"/>
            </w:r>
            <w:r w:rsidRPr="00216C05">
              <w:rPr>
                <w:rFonts w:ascii="Verdana" w:eastAsia="Verdana" w:hAnsi="Verdana" w:cs="Verdana"/>
                <w:color w:val="000000"/>
                <w:sz w:val="20"/>
                <w:szCs w:val="24"/>
                <w:lang w:eastAsia="nb-NO"/>
              </w:rPr>
              <w:t>9,</w:t>
            </w:r>
            <w:proofErr w:type="gramStart"/>
            <w:r w:rsidRPr="00216C05">
              <w:rPr>
                <w:rFonts w:ascii="Verdana" w:eastAsia="Verdana" w:hAnsi="Verdana" w:cs="Verdana"/>
                <w:color w:val="000000"/>
                <w:sz w:val="20"/>
                <w:szCs w:val="24"/>
                <w:lang w:eastAsia="nb-NO"/>
              </w:rPr>
              <w:t>8%</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1"/>
            </w:r>
            <w:r w:rsidRPr="00216C05">
              <w:rPr>
                <w:rFonts w:ascii="Verdana" w:eastAsia="Verdana" w:hAnsi="Verdana" w:cs="Verdana"/>
                <w:color w:val="000000"/>
                <w:sz w:val="20"/>
                <w:szCs w:val="24"/>
                <w:lang w:eastAsia="nb-NO"/>
              </w:rPr>
              <w:t>29,</w:t>
            </w:r>
            <w:proofErr w:type="gramStart"/>
            <w:r w:rsidRPr="00216C05">
              <w:rPr>
                <w:rFonts w:ascii="Verdana" w:eastAsia="Verdana" w:hAnsi="Verdana" w:cs="Verdana"/>
                <w:color w:val="000000"/>
                <w:sz w:val="20"/>
                <w:szCs w:val="24"/>
                <w:lang w:eastAsia="nb-NO"/>
              </w:rPr>
              <w:t>3%</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2"/>
            </w:r>
            <w:r w:rsidRPr="00216C05">
              <w:rPr>
                <w:rFonts w:ascii="Verdana" w:eastAsia="Verdana" w:hAnsi="Verdana" w:cs="Verdana"/>
                <w:color w:val="000000"/>
                <w:sz w:val="20"/>
                <w:szCs w:val="24"/>
                <w:lang w:eastAsia="nb-NO"/>
              </w:rPr>
              <w:t>43,</w:t>
            </w:r>
            <w:proofErr w:type="gramStart"/>
            <w:r w:rsidRPr="00216C05">
              <w:rPr>
                <w:rFonts w:ascii="Verdana" w:eastAsia="Verdana" w:hAnsi="Verdana" w:cs="Verdana"/>
                <w:color w:val="000000"/>
                <w:sz w:val="20"/>
                <w:szCs w:val="24"/>
                <w:lang w:eastAsia="nb-NO"/>
              </w:rPr>
              <w:t>9%</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3"/>
            </w:r>
            <w:r w:rsidRPr="00216C05">
              <w:rPr>
                <w:rFonts w:ascii="Verdana" w:eastAsia="Verdana" w:hAnsi="Verdana" w:cs="Verdana"/>
                <w:color w:val="000000"/>
                <w:sz w:val="20"/>
                <w:szCs w:val="24"/>
                <w:lang w:eastAsia="nb-NO"/>
              </w:rPr>
              <w:t>13,</w:t>
            </w:r>
            <w:proofErr w:type="gramStart"/>
            <w:r w:rsidRPr="00216C05">
              <w:rPr>
                <w:rFonts w:ascii="Verdana" w:eastAsia="Verdana" w:hAnsi="Verdana" w:cs="Verdana"/>
                <w:color w:val="000000"/>
                <w:sz w:val="20"/>
                <w:szCs w:val="24"/>
                <w:lang w:eastAsia="nb-NO"/>
              </w:rPr>
              <w:t>4%</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4"/>
            </w:r>
            <w:r w:rsidRPr="00216C05">
              <w:rPr>
                <w:rFonts w:ascii="Verdana" w:eastAsia="Verdana" w:hAnsi="Verdana" w:cs="Verdana"/>
                <w:color w:val="000000"/>
                <w:sz w:val="20"/>
                <w:szCs w:val="24"/>
                <w:lang w:eastAsia="nb-NO"/>
              </w:rPr>
              <w:t>3,</w:t>
            </w:r>
            <w:proofErr w:type="gramStart"/>
            <w:r w:rsidRPr="00216C05">
              <w:rPr>
                <w:rFonts w:ascii="Verdana" w:eastAsia="Verdana" w:hAnsi="Verdana" w:cs="Verdana"/>
                <w:color w:val="000000"/>
                <w:sz w:val="20"/>
                <w:szCs w:val="24"/>
                <w:lang w:eastAsia="nb-NO"/>
              </w:rPr>
              <w:t>7%</w:t>
            </w:r>
            <w:proofErr w:type="gramEnd"/>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CF3B18"/>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5"/>
            </w:r>
            <w:r w:rsidRPr="00216C05">
              <w:rPr>
                <w:rFonts w:ascii="Verdana" w:eastAsia="Verdana" w:hAnsi="Verdana" w:cs="Verdana"/>
                <w:color w:val="000000"/>
                <w:sz w:val="20"/>
                <w:szCs w:val="24"/>
                <w:lang w:eastAsia="nb-NO"/>
              </w:rPr>
              <w:t>47,2</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(13-14)_1</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8. trinn, Lesing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6"/>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7"/>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8"/>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39"/>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0"/>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1"/>
            </w:r>
            <w:r w:rsidRPr="00216C05">
              <w:rPr>
                <w:rFonts w:ascii="Verdana" w:eastAsia="Verdana" w:hAnsi="Verdana" w:cs="Verdana"/>
                <w:color w:val="000000"/>
                <w:sz w:val="20"/>
                <w:szCs w:val="24"/>
                <w:lang w:eastAsia="nb-NO"/>
              </w:rPr>
              <w:t>0,0</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(14-15)</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8. trinn, Lesing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2"/>
            </w:r>
            <w:r w:rsidRPr="00216C05">
              <w:rPr>
                <w:rFonts w:ascii="Verdana" w:eastAsia="Verdana" w:hAnsi="Verdana" w:cs="Verdana"/>
                <w:color w:val="000000"/>
                <w:sz w:val="20"/>
                <w:szCs w:val="24"/>
                <w:lang w:eastAsia="nb-NO"/>
              </w:rPr>
              <w:t>10,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3"/>
            </w:r>
            <w:r w:rsidRPr="00216C05">
              <w:rPr>
                <w:rFonts w:ascii="Verdana" w:eastAsia="Verdana" w:hAnsi="Verdana" w:cs="Verdana"/>
                <w:color w:val="000000"/>
                <w:sz w:val="20"/>
                <w:szCs w:val="24"/>
                <w:lang w:eastAsia="nb-NO"/>
              </w:rPr>
              <w:t>18,</w:t>
            </w:r>
            <w:proofErr w:type="gramStart"/>
            <w:r w:rsidRPr="00216C05">
              <w:rPr>
                <w:rFonts w:ascii="Verdana" w:eastAsia="Verdana" w:hAnsi="Verdana" w:cs="Verdana"/>
                <w:color w:val="000000"/>
                <w:sz w:val="20"/>
                <w:szCs w:val="24"/>
                <w:lang w:eastAsia="nb-NO"/>
              </w:rPr>
              <w:t>8%</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4"/>
            </w:r>
            <w:r w:rsidRPr="00216C05">
              <w:rPr>
                <w:rFonts w:ascii="Verdana" w:eastAsia="Verdana" w:hAnsi="Verdana" w:cs="Verdana"/>
                <w:color w:val="000000"/>
                <w:sz w:val="20"/>
                <w:szCs w:val="24"/>
                <w:lang w:eastAsia="nb-NO"/>
              </w:rPr>
              <w:t>51,</w:t>
            </w:r>
            <w:proofErr w:type="gramStart"/>
            <w:r w:rsidRPr="00216C05">
              <w:rPr>
                <w:rFonts w:ascii="Verdana" w:eastAsia="Verdana" w:hAnsi="Verdana" w:cs="Verdana"/>
                <w:color w:val="000000"/>
                <w:sz w:val="20"/>
                <w:szCs w:val="24"/>
                <w:lang w:eastAsia="nb-NO"/>
              </w:rPr>
              <w:t>3%</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5"/>
            </w:r>
            <w:r w:rsidRPr="00216C05">
              <w:rPr>
                <w:rFonts w:ascii="Verdana" w:eastAsia="Verdana" w:hAnsi="Verdana" w:cs="Verdana"/>
                <w:color w:val="000000"/>
                <w:sz w:val="20"/>
                <w:szCs w:val="24"/>
                <w:lang w:eastAsia="nb-NO"/>
              </w:rPr>
              <w:t>12,</w:t>
            </w:r>
            <w:proofErr w:type="gramStart"/>
            <w:r w:rsidRPr="00216C05">
              <w:rPr>
                <w:rFonts w:ascii="Verdana" w:eastAsia="Verdana" w:hAnsi="Verdana" w:cs="Verdana"/>
                <w:color w:val="000000"/>
                <w:sz w:val="20"/>
                <w:szCs w:val="24"/>
                <w:lang w:eastAsia="nb-NO"/>
              </w:rPr>
              <w:t>5%</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6"/>
            </w:r>
            <w:r w:rsidRPr="00216C05">
              <w:rPr>
                <w:rFonts w:ascii="Verdana" w:eastAsia="Verdana" w:hAnsi="Verdana" w:cs="Verdana"/>
                <w:color w:val="000000"/>
                <w:sz w:val="20"/>
                <w:szCs w:val="24"/>
                <w:lang w:eastAsia="nb-NO"/>
              </w:rPr>
              <w:t>7,</w:t>
            </w:r>
            <w:proofErr w:type="gramStart"/>
            <w:r w:rsidRPr="00216C05">
              <w:rPr>
                <w:rFonts w:ascii="Verdana" w:eastAsia="Verdana" w:hAnsi="Verdana" w:cs="Verdana"/>
                <w:color w:val="000000"/>
                <w:sz w:val="20"/>
                <w:szCs w:val="24"/>
                <w:lang w:eastAsia="nb-NO"/>
              </w:rPr>
              <w:t>5%</w:t>
            </w:r>
            <w:proofErr w:type="gramEnd"/>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7"/>
            </w:r>
            <w:r w:rsidRPr="00216C05">
              <w:rPr>
                <w:rFonts w:ascii="Verdana" w:eastAsia="Verdana" w:hAnsi="Verdana" w:cs="Verdana"/>
                <w:color w:val="000000"/>
                <w:sz w:val="20"/>
                <w:szCs w:val="24"/>
                <w:lang w:eastAsia="nb-NO"/>
              </w:rPr>
              <w:t>48,1</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(15-16)</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8. trinn, Lesing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8"/>
            </w:r>
            <w:r w:rsidRPr="00216C05">
              <w:rPr>
                <w:rFonts w:ascii="Verdana" w:eastAsia="Verdana" w:hAnsi="Verdana" w:cs="Verdana"/>
                <w:color w:val="000000"/>
                <w:sz w:val="20"/>
                <w:szCs w:val="24"/>
                <w:lang w:eastAsia="nb-NO"/>
              </w:rPr>
              <w:t>17,</w:t>
            </w:r>
            <w:proofErr w:type="gramStart"/>
            <w:r w:rsidRPr="00216C05">
              <w:rPr>
                <w:rFonts w:ascii="Verdana" w:eastAsia="Verdana" w:hAnsi="Verdana" w:cs="Verdana"/>
                <w:color w:val="000000"/>
                <w:sz w:val="20"/>
                <w:szCs w:val="24"/>
                <w:lang w:eastAsia="nb-NO"/>
              </w:rPr>
              <w:t>1%</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49"/>
            </w:r>
            <w:r w:rsidRPr="00216C05">
              <w:rPr>
                <w:rFonts w:ascii="Verdana" w:eastAsia="Verdana" w:hAnsi="Verdana" w:cs="Verdana"/>
                <w:color w:val="000000"/>
                <w:sz w:val="20"/>
                <w:szCs w:val="24"/>
                <w:lang w:eastAsia="nb-NO"/>
              </w:rPr>
              <w:t>29,</w:t>
            </w:r>
            <w:proofErr w:type="gramStart"/>
            <w:r w:rsidRPr="00216C05">
              <w:rPr>
                <w:rFonts w:ascii="Verdana" w:eastAsia="Verdana" w:hAnsi="Verdana" w:cs="Verdana"/>
                <w:color w:val="000000"/>
                <w:sz w:val="20"/>
                <w:szCs w:val="24"/>
                <w:lang w:eastAsia="nb-NO"/>
              </w:rPr>
              <w:t>3%</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0"/>
            </w:r>
            <w:r w:rsidRPr="00216C05">
              <w:rPr>
                <w:rFonts w:ascii="Verdana" w:eastAsia="Verdana" w:hAnsi="Verdana" w:cs="Verdana"/>
                <w:color w:val="000000"/>
                <w:sz w:val="20"/>
                <w:szCs w:val="24"/>
                <w:lang w:eastAsia="nb-NO"/>
              </w:rPr>
              <w:t>36,</w:t>
            </w:r>
            <w:proofErr w:type="gramStart"/>
            <w:r w:rsidRPr="00216C05">
              <w:rPr>
                <w:rFonts w:ascii="Verdana" w:eastAsia="Verdana" w:hAnsi="Verdana" w:cs="Verdana"/>
                <w:color w:val="000000"/>
                <w:sz w:val="20"/>
                <w:szCs w:val="24"/>
                <w:lang w:eastAsia="nb-NO"/>
              </w:rPr>
              <w:t>6%</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1"/>
            </w:r>
            <w:r w:rsidRPr="00216C05">
              <w:rPr>
                <w:rFonts w:ascii="Verdana" w:eastAsia="Verdana" w:hAnsi="Verdana" w:cs="Verdana"/>
                <w:color w:val="000000"/>
                <w:sz w:val="20"/>
                <w:szCs w:val="24"/>
                <w:lang w:eastAsia="nb-NO"/>
              </w:rPr>
              <w:t>13,</w:t>
            </w:r>
            <w:proofErr w:type="gramStart"/>
            <w:r w:rsidRPr="00216C05">
              <w:rPr>
                <w:rFonts w:ascii="Verdana" w:eastAsia="Verdana" w:hAnsi="Verdana" w:cs="Verdana"/>
                <w:color w:val="000000"/>
                <w:sz w:val="20"/>
                <w:szCs w:val="24"/>
                <w:lang w:eastAsia="nb-NO"/>
              </w:rPr>
              <w:t>4%</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2"/>
            </w:r>
            <w:r w:rsidRPr="00216C05">
              <w:rPr>
                <w:rFonts w:ascii="Verdana" w:eastAsia="Verdana" w:hAnsi="Verdana" w:cs="Verdana"/>
                <w:color w:val="000000"/>
                <w:sz w:val="20"/>
                <w:szCs w:val="24"/>
                <w:lang w:eastAsia="nb-NO"/>
              </w:rPr>
              <w:t>3,</w:t>
            </w:r>
            <w:proofErr w:type="gramStart"/>
            <w:r w:rsidRPr="00216C05">
              <w:rPr>
                <w:rFonts w:ascii="Verdana" w:eastAsia="Verdana" w:hAnsi="Verdana" w:cs="Verdana"/>
                <w:color w:val="000000"/>
                <w:sz w:val="20"/>
                <w:szCs w:val="24"/>
                <w:lang w:eastAsia="nb-NO"/>
              </w:rPr>
              <w:t>7%</w:t>
            </w:r>
            <w:proofErr w:type="gramEnd"/>
          </w:p>
        </w:tc>
        <w:tc>
          <w:tcPr>
            <w:tcW w:w="1239" w:type="dxa"/>
            <w:tcBorders>
              <w:top w:val="single" w:sz="0" w:space="0" w:color="auto"/>
              <w:left w:val="single" w:sz="0" w:space="0" w:color="auto"/>
              <w:bottom w:val="single" w:sz="0" w:space="0" w:color="auto"/>
              <w:right w:val="single" w:sz="0" w:space="0" w:color="auto"/>
              <w:tl2br w:val="nil"/>
              <w:tr2bl w:val="nil"/>
            </w:tcBorders>
            <w:shd w:val="clear" w:color="auto" w:fill="CF3B18"/>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3"/>
            </w:r>
            <w:r w:rsidRPr="00216C05">
              <w:rPr>
                <w:rFonts w:ascii="Verdana" w:eastAsia="Verdana" w:hAnsi="Verdana" w:cs="Verdana"/>
                <w:color w:val="000000"/>
                <w:sz w:val="20"/>
                <w:szCs w:val="24"/>
                <w:lang w:eastAsia="nb-NO"/>
              </w:rPr>
              <w:t>45,7</w:t>
            </w:r>
          </w:p>
        </w:tc>
      </w:tr>
    </w:tbl>
    <w:p w:rsidR="00216C05" w:rsidRPr="00216C05" w:rsidRDefault="00216C05" w:rsidP="00216C05">
      <w:pPr>
        <w:keepNext/>
        <w:spacing w:before="240" w:after="0" w:line="240" w:lineRule="auto"/>
        <w:outlineLvl w:val="2"/>
        <w:rPr>
          <w:rFonts w:ascii="Arial" w:eastAsia="Times New Roman" w:hAnsi="Arial" w:cs="Arial"/>
          <w:b/>
          <w:bCs/>
          <w:sz w:val="26"/>
          <w:szCs w:val="26"/>
          <w:lang w:eastAsia="nb-NO"/>
        </w:rPr>
      </w:pPr>
      <w:r w:rsidRPr="00216C05">
        <w:rPr>
          <w:rFonts w:ascii="Verdana" w:eastAsia="Verdana" w:hAnsi="Verdana" w:cs="Verdana"/>
          <w:b/>
          <w:bCs/>
          <w:sz w:val="20"/>
          <w:szCs w:val="26"/>
          <w:lang w:eastAsia="nb-NO"/>
        </w:rPr>
        <w:br/>
      </w:r>
      <w:r w:rsidRPr="00216C05">
        <w:rPr>
          <w:rFonts w:ascii="Arial" w:eastAsia="Times New Roman" w:hAnsi="Arial" w:cs="Arial"/>
          <w:b/>
          <w:bCs/>
          <w:sz w:val="26"/>
          <w:szCs w:val="26"/>
          <w:lang w:eastAsia="nb-NO"/>
        </w:rPr>
        <w:t>9. Trinn</w:t>
      </w:r>
    </w:p>
    <w:tbl>
      <w:tblPr>
        <w:tblpPr w:leftFromText="141" w:rightFromText="141" w:vertAnchor="text" w:horzAnchor="margin" w:tblpXSpec="center" w:tblpY="375"/>
        <w:tblW w:w="10031" w:type="dxa"/>
        <w:tblLayout w:type="fixed"/>
        <w:tblLook w:val="0000" w:firstRow="0" w:lastRow="0" w:firstColumn="0" w:lastColumn="0" w:noHBand="0" w:noVBand="0"/>
      </w:tblPr>
      <w:tblGrid>
        <w:gridCol w:w="1219"/>
        <w:gridCol w:w="1201"/>
        <w:gridCol w:w="1232"/>
        <w:gridCol w:w="1276"/>
        <w:gridCol w:w="1276"/>
        <w:gridCol w:w="1275"/>
        <w:gridCol w:w="1276"/>
        <w:gridCol w:w="1276"/>
      </w:tblGrid>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sz w:val="20"/>
                <w:szCs w:val="24"/>
                <w:lang w:eastAsia="nb-NO"/>
              </w:rPr>
            </w:pPr>
            <w:r w:rsidRPr="00216C05">
              <w:rPr>
                <w:rFonts w:ascii="Verdana" w:eastAsia="Verdana" w:hAnsi="Verdana" w:cs="Verdana"/>
                <w:color w:val="000000"/>
                <w:sz w:val="20"/>
                <w:szCs w:val="24"/>
                <w:lang w:eastAsia="nb-NO"/>
              </w:rPr>
              <w:t>Utvalg</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1</w:t>
            </w:r>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2</w:t>
            </w:r>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3</w:t>
            </w:r>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4</w:t>
            </w:r>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Mestringsnivå 5</w:t>
            </w:r>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Snitt Poeng</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lastRenderedPageBreak/>
              <w:t>Smiodden</w:t>
            </w:r>
            <w:proofErr w:type="spellEnd"/>
            <w:r w:rsidRPr="00216C05">
              <w:rPr>
                <w:rFonts w:ascii="Verdana" w:eastAsia="Verdana" w:hAnsi="Verdana" w:cs="Verdana"/>
                <w:color w:val="000000"/>
                <w:sz w:val="20"/>
                <w:szCs w:val="24"/>
                <w:lang w:eastAsia="nb-NO"/>
              </w:rPr>
              <w:t xml:space="preserve"> skole (13-14)_1</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9. trinn, Regning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4"/>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5"/>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6"/>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7"/>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8"/>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59"/>
            </w:r>
            <w:r w:rsidRPr="00216C05">
              <w:rPr>
                <w:rFonts w:ascii="Verdana" w:eastAsia="Verdana" w:hAnsi="Verdana" w:cs="Verdana"/>
                <w:color w:val="000000"/>
                <w:sz w:val="20"/>
                <w:szCs w:val="24"/>
                <w:lang w:eastAsia="nb-NO"/>
              </w:rPr>
              <w:t>0,0</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(14-15)</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9. trinn, Regning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0"/>
            </w:r>
            <w:r w:rsidRPr="00216C05">
              <w:rPr>
                <w:rFonts w:ascii="Verdana" w:eastAsia="Verdana" w:hAnsi="Verdana" w:cs="Verdana"/>
                <w:color w:val="000000"/>
                <w:sz w:val="20"/>
                <w:szCs w:val="24"/>
                <w:lang w:eastAsia="nb-NO"/>
              </w:rPr>
              <w:t>4,</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1"/>
            </w:r>
            <w:r w:rsidRPr="00216C05">
              <w:rPr>
                <w:rFonts w:ascii="Verdana" w:eastAsia="Verdana" w:hAnsi="Verdana" w:cs="Verdana"/>
                <w:color w:val="000000"/>
                <w:sz w:val="20"/>
                <w:szCs w:val="24"/>
                <w:lang w:eastAsia="nb-NO"/>
              </w:rPr>
              <w:t>10,</w:t>
            </w:r>
            <w:proofErr w:type="gramStart"/>
            <w:r w:rsidRPr="00216C05">
              <w:rPr>
                <w:rFonts w:ascii="Verdana" w:eastAsia="Verdana" w:hAnsi="Verdana" w:cs="Verdana"/>
                <w:color w:val="000000"/>
                <w:sz w:val="20"/>
                <w:szCs w:val="24"/>
                <w:lang w:eastAsia="nb-NO"/>
              </w:rPr>
              <w:t>7%</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2"/>
            </w:r>
            <w:r w:rsidRPr="00216C05">
              <w:rPr>
                <w:rFonts w:ascii="Verdana" w:eastAsia="Verdana" w:hAnsi="Verdana" w:cs="Verdana"/>
                <w:color w:val="000000"/>
                <w:sz w:val="20"/>
                <w:szCs w:val="24"/>
                <w:lang w:eastAsia="nb-NO"/>
              </w:rPr>
              <w:t>46,</w:t>
            </w:r>
            <w:proofErr w:type="gramStart"/>
            <w:r w:rsidRPr="00216C05">
              <w:rPr>
                <w:rFonts w:ascii="Verdana" w:eastAsia="Verdana" w:hAnsi="Verdana" w:cs="Verdana"/>
                <w:color w:val="000000"/>
                <w:sz w:val="20"/>
                <w:szCs w:val="24"/>
                <w:lang w:eastAsia="nb-NO"/>
              </w:rPr>
              <w:t>7%</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3"/>
            </w:r>
            <w:r w:rsidRPr="00216C05">
              <w:rPr>
                <w:rFonts w:ascii="Verdana" w:eastAsia="Verdana" w:hAnsi="Verdana" w:cs="Verdana"/>
                <w:color w:val="000000"/>
                <w:sz w:val="20"/>
                <w:szCs w:val="24"/>
                <w:lang w:eastAsia="nb-NO"/>
              </w:rPr>
              <w:t>30,</w:t>
            </w:r>
            <w:proofErr w:type="gramStart"/>
            <w:r w:rsidRPr="00216C05">
              <w:rPr>
                <w:rFonts w:ascii="Verdana" w:eastAsia="Verdana" w:hAnsi="Verdana" w:cs="Verdana"/>
                <w:color w:val="000000"/>
                <w:sz w:val="20"/>
                <w:szCs w:val="24"/>
                <w:lang w:eastAsia="nb-NO"/>
              </w:rPr>
              <w:t>7%</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4"/>
            </w:r>
            <w:r w:rsidRPr="00216C05">
              <w:rPr>
                <w:rFonts w:ascii="Verdana" w:eastAsia="Verdana" w:hAnsi="Verdana" w:cs="Verdana"/>
                <w:color w:val="000000"/>
                <w:sz w:val="20"/>
                <w:szCs w:val="24"/>
                <w:lang w:eastAsia="nb-NO"/>
              </w:rPr>
              <w:t>8,</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5"/>
            </w:r>
            <w:r w:rsidRPr="00216C05">
              <w:rPr>
                <w:rFonts w:ascii="Verdana" w:eastAsia="Verdana" w:hAnsi="Verdana" w:cs="Verdana"/>
                <w:color w:val="000000"/>
                <w:sz w:val="20"/>
                <w:szCs w:val="24"/>
                <w:lang w:eastAsia="nb-NO"/>
              </w:rPr>
              <w:t>51,8</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(15-16)</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9. trinn, Regning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6"/>
            </w:r>
            <w:r w:rsidRPr="00216C05">
              <w:rPr>
                <w:rFonts w:ascii="Verdana" w:eastAsia="Verdana" w:hAnsi="Verdana" w:cs="Verdana"/>
                <w:color w:val="000000"/>
                <w:sz w:val="20"/>
                <w:szCs w:val="24"/>
                <w:lang w:eastAsia="nb-NO"/>
              </w:rPr>
              <w:t>1,</w:t>
            </w:r>
            <w:proofErr w:type="gramStart"/>
            <w:r w:rsidRPr="00216C05">
              <w:rPr>
                <w:rFonts w:ascii="Verdana" w:eastAsia="Verdana" w:hAnsi="Verdana" w:cs="Verdana"/>
                <w:color w:val="000000"/>
                <w:sz w:val="20"/>
                <w:szCs w:val="24"/>
                <w:lang w:eastAsia="nb-NO"/>
              </w:rPr>
              <w:t>3%</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7"/>
            </w:r>
            <w:r w:rsidRPr="00216C05">
              <w:rPr>
                <w:rFonts w:ascii="Verdana" w:eastAsia="Verdana" w:hAnsi="Verdana" w:cs="Verdana"/>
                <w:color w:val="000000"/>
                <w:sz w:val="20"/>
                <w:szCs w:val="24"/>
                <w:lang w:eastAsia="nb-NO"/>
              </w:rPr>
              <w:t>23,</w:t>
            </w:r>
            <w:proofErr w:type="gramStart"/>
            <w:r w:rsidRPr="00216C05">
              <w:rPr>
                <w:rFonts w:ascii="Verdana" w:eastAsia="Verdana" w:hAnsi="Verdana" w:cs="Verdana"/>
                <w:color w:val="000000"/>
                <w:sz w:val="20"/>
                <w:szCs w:val="24"/>
                <w:lang w:eastAsia="nb-NO"/>
              </w:rPr>
              <w:t>1%</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8"/>
            </w:r>
            <w:r w:rsidRPr="00216C05">
              <w:rPr>
                <w:rFonts w:ascii="Verdana" w:eastAsia="Verdana" w:hAnsi="Verdana" w:cs="Verdana"/>
                <w:color w:val="000000"/>
                <w:sz w:val="20"/>
                <w:szCs w:val="24"/>
                <w:lang w:eastAsia="nb-NO"/>
              </w:rPr>
              <w:t>41,</w:t>
            </w:r>
            <w:proofErr w:type="gramStart"/>
            <w:r w:rsidRPr="00216C05">
              <w:rPr>
                <w:rFonts w:ascii="Verdana" w:eastAsia="Verdana" w:hAnsi="Verdana" w:cs="Verdana"/>
                <w:color w:val="000000"/>
                <w:sz w:val="20"/>
                <w:szCs w:val="24"/>
                <w:lang w:eastAsia="nb-NO"/>
              </w:rPr>
              <w:t>0%</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69"/>
            </w:r>
            <w:r w:rsidRPr="00216C05">
              <w:rPr>
                <w:rFonts w:ascii="Verdana" w:eastAsia="Verdana" w:hAnsi="Verdana" w:cs="Verdana"/>
                <w:color w:val="000000"/>
                <w:sz w:val="20"/>
                <w:szCs w:val="24"/>
                <w:lang w:eastAsia="nb-NO"/>
              </w:rPr>
              <w:t>20,</w:t>
            </w:r>
            <w:proofErr w:type="gramStart"/>
            <w:r w:rsidRPr="00216C05">
              <w:rPr>
                <w:rFonts w:ascii="Verdana" w:eastAsia="Verdana" w:hAnsi="Verdana" w:cs="Verdana"/>
                <w:color w:val="000000"/>
                <w:sz w:val="20"/>
                <w:szCs w:val="24"/>
                <w:lang w:eastAsia="nb-NO"/>
              </w:rPr>
              <w:t>5%</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0"/>
            </w:r>
            <w:r w:rsidRPr="00216C05">
              <w:rPr>
                <w:rFonts w:ascii="Verdana" w:eastAsia="Verdana" w:hAnsi="Verdana" w:cs="Verdana"/>
                <w:color w:val="000000"/>
                <w:sz w:val="20"/>
                <w:szCs w:val="24"/>
                <w:lang w:eastAsia="nb-NO"/>
              </w:rPr>
              <w:t>14,</w:t>
            </w:r>
            <w:proofErr w:type="gramStart"/>
            <w:r w:rsidRPr="00216C05">
              <w:rPr>
                <w:rFonts w:ascii="Verdana" w:eastAsia="Verdana" w:hAnsi="Verdana" w:cs="Verdana"/>
                <w:color w:val="000000"/>
                <w:sz w:val="20"/>
                <w:szCs w:val="24"/>
                <w:lang w:eastAsia="nb-NO"/>
              </w:rPr>
              <w:t>1%</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1"/>
            </w:r>
            <w:r w:rsidRPr="00216C05">
              <w:rPr>
                <w:rFonts w:ascii="Verdana" w:eastAsia="Verdana" w:hAnsi="Verdana" w:cs="Verdana"/>
                <w:color w:val="000000"/>
                <w:sz w:val="20"/>
                <w:szCs w:val="24"/>
                <w:lang w:eastAsia="nb-NO"/>
              </w:rPr>
              <w:t>51,7</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(13-14)_1</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9. trinn, Lesing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2"/>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3"/>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4"/>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5"/>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6"/>
            </w:r>
            <w:r w:rsidRPr="00216C05">
              <w:rPr>
                <w:rFonts w:ascii="Verdana" w:eastAsia="Verdana" w:hAnsi="Verdana" w:cs="Verdana"/>
                <w:color w:val="000000"/>
                <w:sz w:val="20"/>
                <w:szCs w:val="24"/>
                <w:lang w:eastAsia="nb-NO"/>
              </w:rPr>
              <w:t>0,</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7"/>
            </w:r>
            <w:r w:rsidRPr="00216C05">
              <w:rPr>
                <w:rFonts w:ascii="Verdana" w:eastAsia="Verdana" w:hAnsi="Verdana" w:cs="Verdana"/>
                <w:color w:val="000000"/>
                <w:sz w:val="20"/>
                <w:szCs w:val="24"/>
                <w:lang w:eastAsia="nb-NO"/>
              </w:rPr>
              <w:t>0,0</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(14-15)</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9. trinn, Lesing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8"/>
            </w:r>
            <w:r w:rsidRPr="00216C05">
              <w:rPr>
                <w:rFonts w:ascii="Verdana" w:eastAsia="Verdana" w:hAnsi="Verdana" w:cs="Verdana"/>
                <w:color w:val="000000"/>
                <w:sz w:val="20"/>
                <w:szCs w:val="24"/>
                <w:lang w:eastAsia="nb-NO"/>
              </w:rPr>
              <w:t>6,</w:t>
            </w:r>
            <w:proofErr w:type="gramStart"/>
            <w:r w:rsidRPr="00216C05">
              <w:rPr>
                <w:rFonts w:ascii="Verdana" w:eastAsia="Verdana" w:hAnsi="Verdana" w:cs="Verdana"/>
                <w:color w:val="000000"/>
                <w:sz w:val="20"/>
                <w:szCs w:val="24"/>
                <w:lang w:eastAsia="nb-NO"/>
              </w:rPr>
              <w:t>7%</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79"/>
            </w:r>
            <w:r w:rsidRPr="00216C05">
              <w:rPr>
                <w:rFonts w:ascii="Verdana" w:eastAsia="Verdana" w:hAnsi="Verdana" w:cs="Verdana"/>
                <w:color w:val="000000"/>
                <w:sz w:val="20"/>
                <w:szCs w:val="24"/>
                <w:lang w:eastAsia="nb-NO"/>
              </w:rPr>
              <w:t>21,</w:t>
            </w:r>
            <w:proofErr w:type="gramStart"/>
            <w:r w:rsidRPr="00216C05">
              <w:rPr>
                <w:rFonts w:ascii="Verdana" w:eastAsia="Verdana" w:hAnsi="Verdana" w:cs="Verdana"/>
                <w:color w:val="000000"/>
                <w:sz w:val="20"/>
                <w:szCs w:val="24"/>
                <w:lang w:eastAsia="nb-NO"/>
              </w:rPr>
              <w:t>3%</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0"/>
            </w:r>
            <w:r w:rsidRPr="00216C05">
              <w:rPr>
                <w:rFonts w:ascii="Verdana" w:eastAsia="Verdana" w:hAnsi="Verdana" w:cs="Verdana"/>
                <w:color w:val="000000"/>
                <w:sz w:val="20"/>
                <w:szCs w:val="24"/>
                <w:lang w:eastAsia="nb-NO"/>
              </w:rPr>
              <w:t>38,</w:t>
            </w:r>
            <w:proofErr w:type="gramStart"/>
            <w:r w:rsidRPr="00216C05">
              <w:rPr>
                <w:rFonts w:ascii="Verdana" w:eastAsia="Verdana" w:hAnsi="Verdana" w:cs="Verdana"/>
                <w:color w:val="000000"/>
                <w:sz w:val="20"/>
                <w:szCs w:val="24"/>
                <w:lang w:eastAsia="nb-NO"/>
              </w:rPr>
              <w:t>7%</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1"/>
            </w:r>
            <w:r w:rsidRPr="00216C05">
              <w:rPr>
                <w:rFonts w:ascii="Verdana" w:eastAsia="Verdana" w:hAnsi="Verdana" w:cs="Verdana"/>
                <w:color w:val="000000"/>
                <w:sz w:val="20"/>
                <w:szCs w:val="24"/>
                <w:lang w:eastAsia="nb-NO"/>
              </w:rPr>
              <w:t>25,</w:t>
            </w:r>
            <w:proofErr w:type="gramStart"/>
            <w:r w:rsidRPr="00216C05">
              <w:rPr>
                <w:rFonts w:ascii="Verdana" w:eastAsia="Verdana" w:hAnsi="Verdana" w:cs="Verdana"/>
                <w:color w:val="000000"/>
                <w:sz w:val="20"/>
                <w:szCs w:val="24"/>
                <w:lang w:eastAsia="nb-NO"/>
              </w:rPr>
              <w:t>3%</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2"/>
            </w:r>
            <w:r w:rsidRPr="00216C05">
              <w:rPr>
                <w:rFonts w:ascii="Verdana" w:eastAsia="Verdana" w:hAnsi="Verdana" w:cs="Verdana"/>
                <w:color w:val="000000"/>
                <w:sz w:val="20"/>
                <w:szCs w:val="24"/>
                <w:lang w:eastAsia="nb-NO"/>
              </w:rPr>
              <w:t>8,</w:t>
            </w:r>
            <w:proofErr w:type="gramStart"/>
            <w:r w:rsidRPr="00216C05">
              <w:rPr>
                <w:rFonts w:ascii="Verdana" w:eastAsia="Verdana" w:hAnsi="Verdana" w:cs="Verdana"/>
                <w:color w:val="000000"/>
                <w:sz w:val="20"/>
                <w:szCs w:val="24"/>
                <w:lang w:eastAsia="nb-NO"/>
              </w:rPr>
              <w:t>0%</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F3B18"/>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3"/>
            </w:r>
            <w:r w:rsidRPr="00216C05">
              <w:rPr>
                <w:rFonts w:ascii="Verdana" w:eastAsia="Verdana" w:hAnsi="Verdana" w:cs="Verdana"/>
                <w:color w:val="000000"/>
                <w:sz w:val="20"/>
                <w:szCs w:val="24"/>
                <w:lang w:eastAsia="nb-NO"/>
              </w:rPr>
              <w:t>50,2</w:t>
            </w:r>
          </w:p>
        </w:tc>
      </w:tr>
      <w:tr w:rsidR="00216C05" w:rsidRPr="00216C05" w:rsidTr="00BA6D1A">
        <w:tc>
          <w:tcPr>
            <w:tcW w:w="121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(15-16)</w:t>
            </w:r>
          </w:p>
        </w:tc>
        <w:tc>
          <w:tcPr>
            <w:tcW w:w="1201"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Nasjonale prøver 9. trinn, Lesing</w:t>
            </w:r>
          </w:p>
        </w:tc>
        <w:tc>
          <w:tcPr>
            <w:tcW w:w="123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4"/>
            </w:r>
            <w:r w:rsidRPr="00216C05">
              <w:rPr>
                <w:rFonts w:ascii="Verdana" w:eastAsia="Verdana" w:hAnsi="Verdana" w:cs="Verdana"/>
                <w:color w:val="000000"/>
                <w:sz w:val="20"/>
                <w:szCs w:val="24"/>
                <w:lang w:eastAsia="nb-NO"/>
              </w:rPr>
              <w:t>5,</w:t>
            </w:r>
            <w:proofErr w:type="gramStart"/>
            <w:r w:rsidRPr="00216C05">
              <w:rPr>
                <w:rFonts w:ascii="Verdana" w:eastAsia="Verdana" w:hAnsi="Verdana" w:cs="Verdana"/>
                <w:color w:val="000000"/>
                <w:sz w:val="20"/>
                <w:szCs w:val="24"/>
                <w:lang w:eastAsia="nb-NO"/>
              </w:rPr>
              <w:t>3%</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5"/>
            </w:r>
            <w:r w:rsidRPr="00216C05">
              <w:rPr>
                <w:rFonts w:ascii="Verdana" w:eastAsia="Verdana" w:hAnsi="Verdana" w:cs="Verdana"/>
                <w:color w:val="000000"/>
                <w:sz w:val="20"/>
                <w:szCs w:val="24"/>
                <w:lang w:eastAsia="nb-NO"/>
              </w:rPr>
              <w:t>14,</w:t>
            </w:r>
            <w:proofErr w:type="gramStart"/>
            <w:r w:rsidRPr="00216C05">
              <w:rPr>
                <w:rFonts w:ascii="Verdana" w:eastAsia="Verdana" w:hAnsi="Verdana" w:cs="Verdana"/>
                <w:color w:val="000000"/>
                <w:sz w:val="20"/>
                <w:szCs w:val="24"/>
                <w:lang w:eastAsia="nb-NO"/>
              </w:rPr>
              <w:t>5%</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6"/>
            </w:r>
            <w:r w:rsidRPr="00216C05">
              <w:rPr>
                <w:rFonts w:ascii="Verdana" w:eastAsia="Verdana" w:hAnsi="Verdana" w:cs="Verdana"/>
                <w:color w:val="000000"/>
                <w:sz w:val="20"/>
                <w:szCs w:val="24"/>
                <w:lang w:eastAsia="nb-NO"/>
              </w:rPr>
              <w:t>36,</w:t>
            </w:r>
            <w:proofErr w:type="gramStart"/>
            <w:r w:rsidRPr="00216C05">
              <w:rPr>
                <w:rFonts w:ascii="Verdana" w:eastAsia="Verdana" w:hAnsi="Verdana" w:cs="Verdana"/>
                <w:color w:val="000000"/>
                <w:sz w:val="20"/>
                <w:szCs w:val="24"/>
                <w:lang w:eastAsia="nb-NO"/>
              </w:rPr>
              <w:t>8%</w:t>
            </w:r>
            <w:proofErr w:type="gramEnd"/>
          </w:p>
        </w:tc>
        <w:tc>
          <w:tcPr>
            <w:tcW w:w="1275"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7"/>
            </w:r>
            <w:r w:rsidRPr="00216C05">
              <w:rPr>
                <w:rFonts w:ascii="Verdana" w:eastAsia="Verdana" w:hAnsi="Verdana" w:cs="Verdana"/>
                <w:color w:val="000000"/>
                <w:sz w:val="20"/>
                <w:szCs w:val="24"/>
                <w:lang w:eastAsia="nb-NO"/>
              </w:rPr>
              <w:t>28,</w:t>
            </w:r>
            <w:proofErr w:type="gramStart"/>
            <w:r w:rsidRPr="00216C05">
              <w:rPr>
                <w:rFonts w:ascii="Verdana" w:eastAsia="Verdana" w:hAnsi="Verdana" w:cs="Verdana"/>
                <w:color w:val="000000"/>
                <w:sz w:val="20"/>
                <w:szCs w:val="24"/>
                <w:lang w:eastAsia="nb-NO"/>
              </w:rPr>
              <w:t>9%</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8"/>
            </w:r>
            <w:r w:rsidRPr="00216C05">
              <w:rPr>
                <w:rFonts w:ascii="Verdana" w:eastAsia="Verdana" w:hAnsi="Verdana" w:cs="Verdana"/>
                <w:color w:val="000000"/>
                <w:sz w:val="20"/>
                <w:szCs w:val="24"/>
                <w:lang w:eastAsia="nb-NO"/>
              </w:rPr>
              <w:t>14,</w:t>
            </w:r>
            <w:proofErr w:type="gramStart"/>
            <w:r w:rsidRPr="00216C05">
              <w:rPr>
                <w:rFonts w:ascii="Verdana" w:eastAsia="Verdana" w:hAnsi="Verdana" w:cs="Verdana"/>
                <w:color w:val="000000"/>
                <w:sz w:val="20"/>
                <w:szCs w:val="24"/>
                <w:lang w:eastAsia="nb-NO"/>
              </w:rPr>
              <w:t>5%</w:t>
            </w:r>
            <w:proofErr w:type="gramEnd"/>
          </w:p>
        </w:tc>
        <w:tc>
          <w:tcPr>
            <w:tcW w:w="1276"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rsidR="00216C05" w:rsidRPr="00216C05" w:rsidRDefault="00216C05" w:rsidP="00216C05">
            <w:pPr>
              <w:spacing w:after="280" w:afterAutospacing="1" w:line="240" w:lineRule="auto"/>
              <w:jc w:val="center"/>
              <w:rPr>
                <w:rFonts w:ascii="Verdana" w:eastAsia="Verdana" w:hAnsi="Verdana" w:cs="Verdana"/>
                <w:color w:val="000000"/>
                <w:sz w:val="20"/>
                <w:szCs w:val="24"/>
                <w:lang w:eastAsia="nb-NO"/>
              </w:rPr>
            </w:pPr>
            <w:r w:rsidRPr="00216C05">
              <w:rPr>
                <w:rFonts w:ascii="Times New Roman" w:eastAsia="Times New Roman" w:hAnsi="Times New Roman" w:cs="Times New Roman"/>
                <w:sz w:val="16"/>
                <w:szCs w:val="16"/>
                <w:lang w:eastAsia="nb-NO"/>
              </w:rPr>
              <w:commentReference w:id="89"/>
            </w:r>
            <w:r w:rsidRPr="00216C05">
              <w:rPr>
                <w:rFonts w:ascii="Verdana" w:eastAsia="Verdana" w:hAnsi="Verdana" w:cs="Verdana"/>
                <w:color w:val="000000"/>
                <w:sz w:val="20"/>
                <w:szCs w:val="24"/>
                <w:lang w:eastAsia="nb-NO"/>
              </w:rPr>
              <w:t>52,4</w:t>
            </w:r>
          </w:p>
        </w:tc>
      </w:tr>
    </w:tbl>
    <w:p w:rsidR="00216C05" w:rsidRPr="00216C05" w:rsidRDefault="00216C05" w:rsidP="00216C05">
      <w:pPr>
        <w:spacing w:after="280" w:afterAutospacing="1" w:line="240" w:lineRule="auto"/>
        <w:rPr>
          <w:rFonts w:ascii="Verdana" w:eastAsia="Verdana" w:hAnsi="Verdana" w:cs="Verdana"/>
          <w:sz w:val="20"/>
          <w:szCs w:val="24"/>
          <w:lang w:eastAsia="nb-NO"/>
        </w:rPr>
      </w:pPr>
    </w:p>
    <w:p w:rsidR="00216C05" w:rsidRPr="00216C05" w:rsidRDefault="00216C05" w:rsidP="00216C05">
      <w:pPr>
        <w:keepNext/>
        <w:spacing w:before="240" w:after="280" w:afterAutospacing="1" w:line="240" w:lineRule="auto"/>
        <w:outlineLvl w:val="2"/>
        <w:rPr>
          <w:rFonts w:ascii="Arial" w:eastAsia="Times New Roman" w:hAnsi="Arial" w:cs="Arial"/>
          <w:b/>
          <w:bCs/>
          <w:sz w:val="26"/>
          <w:szCs w:val="26"/>
          <w:lang w:eastAsia="nb-NO"/>
        </w:rPr>
      </w:pPr>
      <w:r w:rsidRPr="00216C05">
        <w:rPr>
          <w:rFonts w:ascii="Arial" w:eastAsia="Times New Roman" w:hAnsi="Arial" w:cs="Arial"/>
          <w:b/>
          <w:bCs/>
          <w:sz w:val="26"/>
          <w:szCs w:val="26"/>
          <w:lang w:eastAsia="nb-NO"/>
        </w:rPr>
        <w:t>Kommentarer til nasjonale prøveresultater</w:t>
      </w:r>
    </w:p>
    <w:tbl>
      <w:tblPr>
        <w:tblW w:w="0" w:type="auto"/>
        <w:tblLook w:val="0000" w:firstRow="0" w:lastRow="0" w:firstColumn="0" w:lastColumn="0" w:noHBand="0" w:noVBand="0"/>
      </w:tblPr>
      <w:tblGrid>
        <w:gridCol w:w="9288"/>
      </w:tblGrid>
      <w:tr w:rsidR="00216C05" w:rsidRPr="00216C05" w:rsidTr="00BA6D1A">
        <w:trPr>
          <w:trHeight w:val="3000"/>
        </w:trPr>
        <w:tc>
          <w:tcPr>
            <w:tcW w:w="99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tcPr>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 xml:space="preserve">Elevene ved </w:t>
            </w:r>
            <w:proofErr w:type="spellStart"/>
            <w:r w:rsidRPr="00216C05">
              <w:rPr>
                <w:rFonts w:ascii="Verdana" w:eastAsia="Verdana" w:hAnsi="Verdana" w:cs="Verdana"/>
                <w:color w:val="000000"/>
                <w:sz w:val="20"/>
                <w:szCs w:val="24"/>
                <w:lang w:eastAsia="nb-NO"/>
              </w:rPr>
              <w:t>Smiodden</w:t>
            </w:r>
            <w:proofErr w:type="spellEnd"/>
            <w:r w:rsidRPr="00216C05">
              <w:rPr>
                <w:rFonts w:ascii="Verdana" w:eastAsia="Verdana" w:hAnsi="Verdana" w:cs="Verdana"/>
                <w:color w:val="000000"/>
                <w:sz w:val="20"/>
                <w:szCs w:val="24"/>
                <w:lang w:eastAsia="nb-NO"/>
              </w:rPr>
              <w:t xml:space="preserve"> skole skårer under nasjonalt og kommunalt snitt i både lesing, regning og engelsk når de kommer til oss i 8. klasse. Vi ser imidlertid at vi i stor grad klarer å heve elevgruppens resultater det første året hos oss. I tillegg har vi fått gode resultater for elevene med IOP etter at vi la om organiseringen av undervisninger for disse elevene.  De har løftet seg mye mer enn forventet etter at de ble involvert i klassen. Vi har ikke fjernet ressursen, men brukt ressursen mot læreren i stedet for eleven. Dermed har læreren fått mer hjelp til å håndtere tilpasset opplæring. I tillegg har vi hatt stor fokus på innsats, slik at elevene føler større trygghet omkring egen læring og forventning i forhold til resultat. Ingen blir gode uten å øve!</w:t>
            </w: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w:t>
            </w:r>
            <w:proofErr w:type="spellStart"/>
            <w:r w:rsidRPr="00216C05">
              <w:rPr>
                <w:rFonts w:ascii="Verdana" w:eastAsia="Verdana" w:hAnsi="Verdana" w:cs="Verdana"/>
                <w:color w:val="000000"/>
                <w:sz w:val="20"/>
                <w:szCs w:val="24"/>
                <w:lang w:eastAsia="nb-NO"/>
              </w:rPr>
              <w:t>Teaching</w:t>
            </w:r>
            <w:proofErr w:type="spellEnd"/>
            <w:r w:rsidRPr="00216C05">
              <w:rPr>
                <w:rFonts w:ascii="Verdana" w:eastAsia="Verdana" w:hAnsi="Verdana" w:cs="Verdana"/>
                <w:color w:val="000000"/>
                <w:sz w:val="20"/>
                <w:szCs w:val="24"/>
                <w:lang w:eastAsia="nb-NO"/>
              </w:rPr>
              <w:t xml:space="preserve"> to </w:t>
            </w:r>
            <w:proofErr w:type="spellStart"/>
            <w:r w:rsidRPr="00216C05">
              <w:rPr>
                <w:rFonts w:ascii="Verdana" w:eastAsia="Verdana" w:hAnsi="Verdana" w:cs="Verdana"/>
                <w:color w:val="000000"/>
                <w:sz w:val="20"/>
                <w:szCs w:val="24"/>
                <w:lang w:eastAsia="nb-NO"/>
              </w:rPr>
              <w:t>the</w:t>
            </w:r>
            <w:proofErr w:type="spellEnd"/>
            <w:r w:rsidRPr="00216C05">
              <w:rPr>
                <w:rFonts w:ascii="Verdana" w:eastAsia="Verdana" w:hAnsi="Verdana" w:cs="Verdana"/>
                <w:color w:val="000000"/>
                <w:sz w:val="20"/>
                <w:szCs w:val="24"/>
                <w:lang w:eastAsia="nb-NO"/>
              </w:rPr>
              <w:t xml:space="preserve"> test» vil aldri være et aktuelt tema, men å lære elevene resonering og gode strategier for å tolke og forstå tekster og tall må alltid være i sentrum. Kritisk tenkning og evnen til å ha egne meninger er viktig i dette arbeidet.  Vi diskuterer og evaluerer det vi har lest!</w:t>
            </w: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Pr>
                <w:rFonts w:ascii="Times New Roman" w:eastAsia="Times New Roman" w:hAnsi="Times New Roman" w:cs="Times New Roman"/>
                <w:noProof/>
                <w:sz w:val="24"/>
                <w:szCs w:val="24"/>
                <w:lang w:eastAsia="nb-NO"/>
              </w:rPr>
              <w:lastRenderedPageBreak/>
              <w:drawing>
                <wp:anchor distT="0" distB="0" distL="114300" distR="114300" simplePos="0" relativeHeight="251660288" behindDoc="0" locked="0" layoutInCell="1" allowOverlap="1">
                  <wp:simplePos x="0" y="0"/>
                  <wp:positionH relativeFrom="column">
                    <wp:posOffset>456565</wp:posOffset>
                  </wp:positionH>
                  <wp:positionV relativeFrom="paragraph">
                    <wp:posOffset>221615</wp:posOffset>
                  </wp:positionV>
                  <wp:extent cx="5183505" cy="3850005"/>
                  <wp:effectExtent l="0" t="0" r="0" b="0"/>
                  <wp:wrapTight wrapText="bothSides">
                    <wp:wrapPolygon edited="0">
                      <wp:start x="0" y="0"/>
                      <wp:lineTo x="0" y="21482"/>
                      <wp:lineTo x="21513" y="21482"/>
                      <wp:lineTo x="21513" y="0"/>
                      <wp:lineTo x="0" y="0"/>
                    </wp:wrapPolygon>
                  </wp:wrapTight>
                  <wp:docPr id="3" name="Bil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3505" cy="3850005"/>
                          </a:xfrm>
                          <a:prstGeom prst="rect">
                            <a:avLst/>
                          </a:prstGeom>
                          <a:noFill/>
                        </pic:spPr>
                      </pic:pic>
                    </a:graphicData>
                  </a:graphic>
                  <wp14:sizeRelH relativeFrom="page">
                    <wp14:pctWidth>0</wp14:pctWidth>
                  </wp14:sizeRelH>
                  <wp14:sizeRelV relativeFrom="page">
                    <wp14:pctHeight>0</wp14:pctHeight>
                  </wp14:sizeRelV>
                </wp:anchor>
              </w:drawing>
            </w: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sidRPr="00216C05">
              <w:rPr>
                <w:rFonts w:ascii="Verdana" w:eastAsia="Verdana" w:hAnsi="Verdana" w:cs="Verdana"/>
                <w:color w:val="000000"/>
                <w:sz w:val="20"/>
                <w:szCs w:val="24"/>
                <w:lang w:eastAsia="nb-NO"/>
              </w:rPr>
              <w:t xml:space="preserve"> </w:t>
            </w: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bookmarkStart w:id="90" w:name="_GoBack"/>
            <w:bookmarkEnd w:id="90"/>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r>
              <w:rPr>
                <w:rFonts w:ascii="Times New Roman" w:eastAsia="Times New Roman" w:hAnsi="Times New Roman" w:cs="Times New Roman"/>
                <w:noProof/>
                <w:sz w:val="24"/>
                <w:szCs w:val="24"/>
                <w:lang w:eastAsia="nb-NO"/>
              </w:rPr>
              <w:drawing>
                <wp:anchor distT="0" distB="0" distL="114300" distR="114300" simplePos="0" relativeHeight="251661312" behindDoc="0" locked="0" layoutInCell="1" allowOverlap="1" wp14:anchorId="7F0EE0A8" wp14:editId="78CD7BEC">
                  <wp:simplePos x="0" y="0"/>
                  <wp:positionH relativeFrom="margin">
                    <wp:posOffset>534670</wp:posOffset>
                  </wp:positionH>
                  <wp:positionV relativeFrom="paragraph">
                    <wp:posOffset>115570</wp:posOffset>
                  </wp:positionV>
                  <wp:extent cx="5180330" cy="3634105"/>
                  <wp:effectExtent l="0" t="0" r="1270" b="4445"/>
                  <wp:wrapTight wrapText="bothSides">
                    <wp:wrapPolygon edited="0">
                      <wp:start x="0" y="0"/>
                      <wp:lineTo x="0" y="21513"/>
                      <wp:lineTo x="21526" y="21513"/>
                      <wp:lineTo x="21526" y="0"/>
                      <wp:lineTo x="0" y="0"/>
                    </wp:wrapPolygon>
                  </wp:wrapTight>
                  <wp:docPr id="2" name="Bil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0330" cy="3634105"/>
                          </a:xfrm>
                          <a:prstGeom prst="rect">
                            <a:avLst/>
                          </a:prstGeom>
                          <a:noFill/>
                        </pic:spPr>
                      </pic:pic>
                    </a:graphicData>
                  </a:graphic>
                  <wp14:sizeRelH relativeFrom="page">
                    <wp14:pctWidth>0</wp14:pctWidth>
                  </wp14:sizeRelH>
                  <wp14:sizeRelV relativeFrom="page">
                    <wp14:pctHeight>0</wp14:pctHeight>
                  </wp14:sizeRelV>
                </wp:anchor>
              </w:drawing>
            </w: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p w:rsidR="00216C05" w:rsidRPr="00216C05" w:rsidRDefault="00216C05" w:rsidP="00216C05">
            <w:pPr>
              <w:spacing w:after="280" w:afterAutospacing="1" w:line="240" w:lineRule="auto"/>
              <w:rPr>
                <w:rFonts w:ascii="Verdana" w:eastAsia="Verdana" w:hAnsi="Verdana" w:cs="Verdana"/>
                <w:color w:val="000000"/>
                <w:sz w:val="20"/>
                <w:szCs w:val="24"/>
                <w:lang w:eastAsia="nb-NO"/>
              </w:rPr>
            </w:pPr>
          </w:p>
        </w:tc>
      </w:tr>
    </w:tbl>
    <w:p w:rsidR="00843F5D" w:rsidRDefault="00843F5D"/>
    <w:sectPr w:rsidR="00843F5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1"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3"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4"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0,01 &lt;= Rød &lt; 47,5</w:t>
      </w:r>
      <w:r>
        <w:cr/>
        <w:t xml:space="preserve">
47,5 &lt;= Gul- &lt; 50,0</w:t>
      </w:r>
      <w:r>
        <w:cr/>
        <w:t xml:space="preserve">
50,0 &lt;= Gul+ &lt; 52,5</w:t>
      </w:r>
      <w:r>
        <w:cr/>
        <w:t xml:space="preserve">
52,5 &lt;= Grønn &lt; 100,0</w:t>
      </w:r>
      <w:r>
        <w:cr/>
        <w:t xml:space="preserve">
</w:t>
      </w:r>
    </w:p>
  </w:comment>
  <w:comment w:id="6" w:author="CxStudio" w:date="2016-06-22T09:56:00Z" w:initials="CS">
    <w:p w:rsidR="00216C05" w:rsidRDefault="00216C05" w:rsidP="00216C05">
      <w:r>
        <w:t>Verdi:</w:t>
      </w:r>
      <w:r>
        <w:cr/>
        <w:t xml:space="preserve">
6,3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7" w:author="CxStudio" w:date="2016-06-22T09:56:00Z" w:initials="CS">
    <w:p w:rsidR="00216C05" w:rsidRDefault="00216C05" w:rsidP="00216C05">
      <w:r>
        <w:t>Verdi:</w:t>
      </w:r>
      <w:r>
        <w:cr/>
        <w:t xml:space="preserve">
16,3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 w:author="CxStudio" w:date="2016-06-22T09:56:00Z" w:initials="CS">
    <w:p w:rsidR="00216C05" w:rsidRDefault="00216C05" w:rsidP="00216C05">
      <w:r>
        <w:t>Verdi:</w:t>
      </w:r>
      <w:r>
        <w:cr/>
        <w:t xml:space="preserve">
46,3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9" w:author="CxStudio" w:date="2016-06-22T09:56:00Z" w:initials="CS">
    <w:p w:rsidR="00216C05" w:rsidRDefault="00216C05" w:rsidP="00216C05">
      <w:r>
        <w:t>Verdi:</w:t>
      </w:r>
      <w:r>
        <w:cr/>
        <w:t xml:space="preserve">
20,0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10" w:author="CxStudio" w:date="2016-06-22T09:56:00Z" w:initials="CS">
    <w:p w:rsidR="00216C05" w:rsidRDefault="00216C05" w:rsidP="00216C05">
      <w:r>
        <w:t>Verdi:</w:t>
      </w:r>
      <w:r>
        <w:cr/>
        <w:t xml:space="preserve">
11,3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11" w:author="CxStudio" w:date="2016-06-22T09:56:00Z" w:initials="CS">
    <w:p w:rsidR="00216C05" w:rsidRDefault="00216C05" w:rsidP="00216C05">
      <w:r>
        <w:t>Verdi:</w:t>
      </w:r>
      <w:r>
        <w:cr/>
        <w:t xml:space="preserve">
50,8</w:t>
      </w:r>
      <w:r>
        <w:cr/>
        <w:t xml:space="preserve">
</w:t>
      </w:r>
      <w:r>
        <w:cr/>
        <w:t xml:space="preserve">
Situasjonsbilde:</w:t>
      </w:r>
      <w:r>
        <w:cr/>
        <w:t xml:space="preserve">
Standard situasjonsbilde</w:t>
      </w:r>
      <w:r>
        <w:cr/>
        <w:t xml:space="preserve">
</w:t>
      </w:r>
      <w:r>
        <w:cr/>
        <w:t xml:space="preserve">
Grenseverdier:</w:t>
      </w:r>
      <w:r>
        <w:cr/>
        <w:t xml:space="preserve">
0,01 &lt;= Rød &lt; 47,5</w:t>
      </w:r>
      <w:r>
        <w:cr/>
        <w:t xml:space="preserve">
47,5 &lt;= Gul- &lt; 50,0</w:t>
      </w:r>
      <w:r>
        <w:cr/>
        <w:t xml:space="preserve">
50,0 &lt;= Gul+ &lt; 52,5</w:t>
      </w:r>
      <w:r>
        <w:cr/>
        <w:t xml:space="preserve">
52,5 &lt;= Grønn &lt; 100,0</w:t>
      </w:r>
      <w:r>
        <w:cr/>
        <w:t xml:space="preserve">
</w:t>
      </w:r>
      <w:r>
        <w:cr/>
        <w:t xml:space="preserve">
</w:t>
      </w:r>
    </w:p>
  </w:comment>
  <w:comment w:id="12" w:author="CxStudio" w:date="2016-06-22T09:56:00Z" w:initials="CS">
    <w:p w:rsidR="00216C05" w:rsidRDefault="00216C05" w:rsidP="00216C05">
      <w:r>
        <w:t>Verdi:</w:t>
      </w:r>
      <w:r>
        <w:cr/>
        <w:t xml:space="preserve">
7,3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13" w:author="CxStudio" w:date="2016-06-22T09:56:00Z" w:initials="CS">
    <w:p w:rsidR="00216C05" w:rsidRDefault="00216C05" w:rsidP="00216C05">
      <w:r>
        <w:t>Verdi:</w:t>
      </w:r>
      <w:r>
        <w:cr/>
        <w:t xml:space="preserve">
20,7</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14" w:author="CxStudio" w:date="2016-06-22T09:56:00Z" w:initials="CS">
    <w:p w:rsidR="00216C05" w:rsidRDefault="00216C05" w:rsidP="00216C05">
      <w:r>
        <w:t>Verdi:</w:t>
      </w:r>
      <w:r>
        <w:cr/>
        <w:t xml:space="preserve">
43,9</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15" w:author="CxStudio" w:date="2016-06-22T09:56:00Z" w:initials="CS">
    <w:p w:rsidR="00216C05" w:rsidRDefault="00216C05" w:rsidP="00216C05">
      <w:r>
        <w:t>Verdi:</w:t>
      </w:r>
      <w:r>
        <w:cr/>
        <w:t xml:space="preserve">
20,7</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16" w:author="CxStudio" w:date="2016-06-22T09:56:00Z" w:initials="CS">
    <w:p w:rsidR="00216C05" w:rsidRDefault="00216C05" w:rsidP="00216C05">
      <w:r>
        <w:t>Verdi:</w:t>
      </w:r>
      <w:r>
        <w:cr/>
        <w:t xml:space="preserve">
7,3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17" w:author="CxStudio" w:date="2016-06-22T09:56:00Z" w:initials="CS">
    <w:p w:rsidR="00216C05" w:rsidRDefault="00216C05" w:rsidP="00216C05">
      <w:r>
        <w:t>Verdi:</w:t>
      </w:r>
      <w:r>
        <w:cr/>
        <w:t xml:space="preserve">
49,0</w:t>
      </w:r>
      <w:r>
        <w:cr/>
        <w:t xml:space="preserve">
</w:t>
      </w:r>
      <w:r>
        <w:cr/>
        <w:t xml:space="preserve">
Situasjonsbilde:</w:t>
      </w:r>
      <w:r>
        <w:cr/>
        <w:t xml:space="preserve">
Standard situasjonsbilde</w:t>
      </w:r>
      <w:r>
        <w:cr/>
        <w:t xml:space="preserve">
</w:t>
      </w:r>
      <w:r>
        <w:cr/>
        <w:t xml:space="preserve">
Grenseverdier:</w:t>
      </w:r>
      <w:r>
        <w:cr/>
        <w:t xml:space="preserve">
0,01 &lt;= Rød &lt; 47,5</w:t>
      </w:r>
      <w:r>
        <w:cr/>
        <w:t xml:space="preserve">
47,5 &lt;= Gul- &lt; 50,0</w:t>
      </w:r>
      <w:r>
        <w:cr/>
        <w:t xml:space="preserve">
50,0 &lt;= Gul+ &lt; 52,5</w:t>
      </w:r>
      <w:r>
        <w:cr/>
        <w:t xml:space="preserve">
52,5 &lt;= Grønn &lt; 100,0</w:t>
      </w:r>
      <w:r>
        <w:cr/>
        <w:t xml:space="preserve">
</w:t>
      </w:r>
      <w:r>
        <w:cr/>
        <w:t xml:space="preserve">
</w:t>
      </w:r>
    </w:p>
  </w:comment>
  <w:comment w:id="18"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19"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0"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1"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2"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3"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0,01 &lt;= Rød &lt; 47,5</w:t>
      </w:r>
      <w:r>
        <w:cr/>
        <w:t xml:space="preserve">
47,5 &lt;= Gul- &lt; 50,0</w:t>
      </w:r>
      <w:r>
        <w:cr/>
        <w:t xml:space="preserve">
50,0 &lt;= Gul+ &lt; 52,5</w:t>
      </w:r>
      <w:r>
        <w:cr/>
        <w:t xml:space="preserve">
52,5 &lt;= Grønn &lt; 100,0</w:t>
      </w:r>
      <w:r>
        <w:cr/>
        <w:t xml:space="preserve">
</w:t>
      </w:r>
    </w:p>
  </w:comment>
  <w:comment w:id="24" w:author="CxStudio" w:date="2016-06-22T09:56:00Z" w:initials="CS">
    <w:p w:rsidR="00216C05" w:rsidRDefault="00216C05" w:rsidP="00216C05">
      <w:r>
        <w:t>Verdi:</w:t>
      </w:r>
      <w:r>
        <w:cr/>
        <w:t xml:space="preserve">
8,8</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5" w:author="CxStudio" w:date="2016-06-22T09:56:00Z" w:initials="CS">
    <w:p w:rsidR="00216C05" w:rsidRDefault="00216C05" w:rsidP="00216C05">
      <w:r>
        <w:t>Verdi:</w:t>
      </w:r>
      <w:r>
        <w:cr/>
        <w:t xml:space="preserve">
23,8</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6" w:author="CxStudio" w:date="2016-06-22T09:56:00Z" w:initials="CS">
    <w:p w:rsidR="00216C05" w:rsidRDefault="00216C05" w:rsidP="00216C05">
      <w:r>
        <w:t>Verdi:</w:t>
      </w:r>
      <w:r>
        <w:cr/>
        <w:t xml:space="preserve">
46,3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7" w:author="CxStudio" w:date="2016-06-22T09:56:00Z" w:initials="CS">
    <w:p w:rsidR="00216C05" w:rsidRDefault="00216C05" w:rsidP="00216C05">
      <w:r>
        <w:t>Verdi:</w:t>
      </w:r>
      <w:r>
        <w:cr/>
        <w:t xml:space="preserve">
15,0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8" w:author="CxStudio" w:date="2016-06-22T09:56:00Z" w:initials="CS">
    <w:p w:rsidR="00216C05" w:rsidRDefault="00216C05" w:rsidP="00216C05">
      <w:r>
        <w:t>Verdi:</w:t>
      </w:r>
      <w:r>
        <w:cr/>
        <w:t xml:space="preserve">
6,3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29" w:author="CxStudio" w:date="2016-06-22T09:56:00Z" w:initials="CS">
    <w:p w:rsidR="00216C05" w:rsidRDefault="00216C05" w:rsidP="00216C05">
      <w:r>
        <w:t>Verdi:</w:t>
      </w:r>
      <w:r>
        <w:cr/>
        <w:t xml:space="preserve">
48,5</w:t>
      </w:r>
      <w:r>
        <w:cr/>
        <w:t xml:space="preserve">
</w:t>
      </w:r>
      <w:r>
        <w:cr/>
        <w:t xml:space="preserve">
Situasjonsbilde:</w:t>
      </w:r>
      <w:r>
        <w:cr/>
        <w:t xml:space="preserve">
Standard situasjonsbilde</w:t>
      </w:r>
      <w:r>
        <w:cr/>
        <w:t xml:space="preserve">
</w:t>
      </w:r>
      <w:r>
        <w:cr/>
        <w:t xml:space="preserve">
Grenseverdier:</w:t>
      </w:r>
      <w:r>
        <w:cr/>
        <w:t xml:space="preserve">
0,01 &lt;= Rød &lt; 47,5</w:t>
      </w:r>
      <w:r>
        <w:cr/>
        <w:t xml:space="preserve">
47,5 &lt;= Gul- &lt; 50,0</w:t>
      </w:r>
      <w:r>
        <w:cr/>
        <w:t xml:space="preserve">
50,0 &lt;= Gul+ &lt; 52,5</w:t>
      </w:r>
      <w:r>
        <w:cr/>
        <w:t xml:space="preserve">
52,5 &lt;= Grønn &lt; 100,0</w:t>
      </w:r>
      <w:r>
        <w:cr/>
        <w:t xml:space="preserve">
</w:t>
      </w:r>
      <w:r>
        <w:cr/>
        <w:t xml:space="preserve">
</w:t>
      </w:r>
    </w:p>
  </w:comment>
  <w:comment w:id="30" w:author="CxStudio" w:date="2016-06-22T09:56:00Z" w:initials="CS">
    <w:p w:rsidR="00216C05" w:rsidRDefault="00216C05" w:rsidP="00216C05">
      <w:r>
        <w:t>Verdi:</w:t>
      </w:r>
      <w:r>
        <w:cr/>
        <w:t xml:space="preserve">
9,8</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31" w:author="CxStudio" w:date="2016-06-22T09:56:00Z" w:initials="CS">
    <w:p w:rsidR="00216C05" w:rsidRDefault="00216C05" w:rsidP="00216C05">
      <w:r>
        <w:t>Verdi:</w:t>
      </w:r>
      <w:r>
        <w:cr/>
        <w:t xml:space="preserve">
29,3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32" w:author="CxStudio" w:date="2016-06-22T09:56:00Z" w:initials="CS">
    <w:p w:rsidR="00216C05" w:rsidRDefault="00216C05" w:rsidP="00216C05">
      <w:r>
        <w:t>Verdi:</w:t>
      </w:r>
      <w:r>
        <w:cr/>
        <w:t xml:space="preserve">
43,9</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33" w:author="CxStudio" w:date="2016-06-22T09:56:00Z" w:initials="CS">
    <w:p w:rsidR="00216C05" w:rsidRDefault="00216C05" w:rsidP="00216C05">
      <w:r>
        <w:t>Verdi:</w:t>
      </w:r>
      <w:r>
        <w:cr/>
        <w:t xml:space="preserve">
13,4</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34" w:author="CxStudio" w:date="2016-06-22T09:56:00Z" w:initials="CS">
    <w:p w:rsidR="00216C05" w:rsidRDefault="00216C05" w:rsidP="00216C05">
      <w:r>
        <w:t>Verdi:</w:t>
      </w:r>
      <w:r>
        <w:cr/>
        <w:t xml:space="preserve">
3,7</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35" w:author="CxStudio" w:date="2016-06-22T09:56:00Z" w:initials="CS">
    <w:p w:rsidR="00216C05" w:rsidRDefault="00216C05" w:rsidP="00216C05">
      <w:r>
        <w:t>Verdi:</w:t>
      </w:r>
      <w:r>
        <w:cr/>
        <w:t xml:space="preserve">
47,2</w:t>
      </w:r>
      <w:r>
        <w:cr/>
        <w:t xml:space="preserve">
</w:t>
      </w:r>
      <w:r>
        <w:cr/>
        <w:t xml:space="preserve">
Situasjonsbilde:</w:t>
      </w:r>
      <w:r>
        <w:cr/>
        <w:t xml:space="preserve">
Standard situasjonsbilde</w:t>
      </w:r>
      <w:r>
        <w:cr/>
        <w:t xml:space="preserve">
</w:t>
      </w:r>
      <w:r>
        <w:cr/>
        <w:t xml:space="preserve">
Grenseverdier:</w:t>
      </w:r>
      <w:r>
        <w:cr/>
        <w:t xml:space="preserve">
0,01 &lt;= Rød &lt; 47,5</w:t>
      </w:r>
      <w:r>
        <w:cr/>
        <w:t xml:space="preserve">
47,5 &lt;= Gul- &lt; 50,0</w:t>
      </w:r>
      <w:r>
        <w:cr/>
        <w:t xml:space="preserve">
50,0 &lt;= Gul+ &lt; 52,5</w:t>
      </w:r>
      <w:r>
        <w:cr/>
        <w:t xml:space="preserve">
52,5 &lt;= Grønn &lt; 100,0</w:t>
      </w:r>
      <w:r>
        <w:cr/>
        <w:t xml:space="preserve">
</w:t>
      </w:r>
      <w:r>
        <w:cr/>
        <w:t xml:space="preserve">
</w:t>
      </w:r>
    </w:p>
  </w:comment>
  <w:comment w:id="36"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37"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38"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39"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40"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41"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0,01 &lt;= Rød &lt; 47,5</w:t>
      </w:r>
      <w:r>
        <w:cr/>
        <w:t xml:space="preserve">
47,5 &lt;= Gul- &lt; 50,0</w:t>
      </w:r>
      <w:r>
        <w:cr/>
        <w:t xml:space="preserve">
50,0 &lt;= Gul+ &lt; 52,5</w:t>
      </w:r>
      <w:r>
        <w:cr/>
        <w:t xml:space="preserve">
52,5 &lt;= Grønn &lt; 100,0</w:t>
      </w:r>
      <w:r>
        <w:cr/>
        <w:t xml:space="preserve">
</w:t>
      </w:r>
    </w:p>
  </w:comment>
  <w:comment w:id="42" w:author="CxStudio" w:date="2016-06-22T09:56:00Z" w:initials="CS">
    <w:p w:rsidR="00216C05" w:rsidRDefault="00216C05" w:rsidP="00216C05">
      <w:r>
        <w:t>Verdi:</w:t>
      </w:r>
      <w:r>
        <w:cr/>
        <w:t xml:space="preserve">
10,0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43" w:author="CxStudio" w:date="2016-06-22T09:56:00Z" w:initials="CS">
    <w:p w:rsidR="00216C05" w:rsidRDefault="00216C05" w:rsidP="00216C05">
      <w:r>
        <w:t>Verdi:</w:t>
      </w:r>
      <w:r>
        <w:cr/>
        <w:t xml:space="preserve">
18,8</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44" w:author="CxStudio" w:date="2016-06-22T09:56:00Z" w:initials="CS">
    <w:p w:rsidR="00216C05" w:rsidRDefault="00216C05" w:rsidP="00216C05">
      <w:r>
        <w:t>Verdi:</w:t>
      </w:r>
      <w:r>
        <w:cr/>
        <w:t xml:space="preserve">
51,3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45" w:author="CxStudio" w:date="2016-06-22T09:56:00Z" w:initials="CS">
    <w:p w:rsidR="00216C05" w:rsidRDefault="00216C05" w:rsidP="00216C05">
      <w:r>
        <w:t>Verdi:</w:t>
      </w:r>
      <w:r>
        <w:cr/>
        <w:t xml:space="preserve">
12,5</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46" w:author="CxStudio" w:date="2016-06-22T09:56:00Z" w:initials="CS">
    <w:p w:rsidR="00216C05" w:rsidRDefault="00216C05" w:rsidP="00216C05">
      <w:r>
        <w:t>Verdi:</w:t>
      </w:r>
      <w:r>
        <w:cr/>
        <w:t xml:space="preserve">
7,5</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47" w:author="CxStudio" w:date="2016-06-22T09:56:00Z" w:initials="CS">
    <w:p w:rsidR="00216C05" w:rsidRDefault="00216C05" w:rsidP="00216C05">
      <w:r>
        <w:t>Verdi:</w:t>
      </w:r>
      <w:r>
        <w:cr/>
        <w:t xml:space="preserve">
48,1</w:t>
      </w:r>
      <w:r>
        <w:cr/>
        <w:t xml:space="preserve">
</w:t>
      </w:r>
      <w:r>
        <w:cr/>
        <w:t xml:space="preserve">
Situasjonsbilde:</w:t>
      </w:r>
      <w:r>
        <w:cr/>
        <w:t xml:space="preserve">
Standard situasjonsbilde</w:t>
      </w:r>
      <w:r>
        <w:cr/>
        <w:t xml:space="preserve">
</w:t>
      </w:r>
      <w:r>
        <w:cr/>
        <w:t xml:space="preserve">
Grenseverdier:</w:t>
      </w:r>
      <w:r>
        <w:cr/>
        <w:t xml:space="preserve">
0,01 &lt;= Rød &lt; 47,5</w:t>
      </w:r>
      <w:r>
        <w:cr/>
        <w:t xml:space="preserve">
47,5 &lt;= Gul- &lt; 50,0</w:t>
      </w:r>
      <w:r>
        <w:cr/>
        <w:t xml:space="preserve">
50,0 &lt;= Gul+ &lt; 52,5</w:t>
      </w:r>
      <w:r>
        <w:cr/>
        <w:t xml:space="preserve">
52,5 &lt;= Grønn &lt; 100,0</w:t>
      </w:r>
      <w:r>
        <w:cr/>
        <w:t xml:space="preserve">
</w:t>
      </w:r>
      <w:r>
        <w:cr/>
        <w:t xml:space="preserve">
</w:t>
      </w:r>
    </w:p>
  </w:comment>
  <w:comment w:id="48" w:author="CxStudio" w:date="2016-06-22T09:56:00Z" w:initials="CS">
    <w:p w:rsidR="00216C05" w:rsidRDefault="00216C05" w:rsidP="00216C05">
      <w:r>
        <w:t>Verdi:</w:t>
      </w:r>
      <w:r>
        <w:cr/>
        <w:t xml:space="preserve">
17,1</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49" w:author="CxStudio" w:date="2016-06-22T09:56:00Z" w:initials="CS">
    <w:p w:rsidR="00216C05" w:rsidRDefault="00216C05" w:rsidP="00216C05">
      <w:r>
        <w:t>Verdi:</w:t>
      </w:r>
      <w:r>
        <w:cr/>
        <w:t xml:space="preserve">
29,3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0" w:author="CxStudio" w:date="2016-06-22T09:56:00Z" w:initials="CS">
    <w:p w:rsidR="00216C05" w:rsidRDefault="00216C05" w:rsidP="00216C05">
      <w:r>
        <w:t>Verdi:</w:t>
      </w:r>
      <w:r>
        <w:cr/>
        <w:t xml:space="preserve">
36,6</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1" w:author="CxStudio" w:date="2016-06-22T09:56:00Z" w:initials="CS">
    <w:p w:rsidR="00216C05" w:rsidRDefault="00216C05" w:rsidP="00216C05">
      <w:r>
        <w:t>Verdi:</w:t>
      </w:r>
      <w:r>
        <w:cr/>
        <w:t xml:space="preserve">
13,4</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2" w:author="CxStudio" w:date="2016-06-22T09:56:00Z" w:initials="CS">
    <w:p w:rsidR="00216C05" w:rsidRDefault="00216C05" w:rsidP="00216C05">
      <w:r>
        <w:t>Verdi:</w:t>
      </w:r>
      <w:r>
        <w:cr/>
        <w:t xml:space="preserve">
3,7</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3" w:author="CxStudio" w:date="2016-06-22T09:56:00Z" w:initials="CS">
    <w:p w:rsidR="00216C05" w:rsidRDefault="00216C05" w:rsidP="00216C05">
      <w:r>
        <w:t>Verdi:</w:t>
      </w:r>
      <w:r>
        <w:cr/>
        <w:t xml:space="preserve">
45,7</w:t>
      </w:r>
      <w:r>
        <w:cr/>
        <w:t xml:space="preserve">
</w:t>
      </w:r>
      <w:r>
        <w:cr/>
        <w:t xml:space="preserve">
Situasjonsbilde:</w:t>
      </w:r>
      <w:r>
        <w:cr/>
        <w:t xml:space="preserve">
Standard situasjonsbilde</w:t>
      </w:r>
      <w:r>
        <w:cr/>
        <w:t xml:space="preserve">
</w:t>
      </w:r>
      <w:r>
        <w:cr/>
        <w:t xml:space="preserve">
Grenseverdier:</w:t>
      </w:r>
      <w:r>
        <w:cr/>
        <w:t xml:space="preserve">
0,01 &lt;= Rød &lt; 47,5</w:t>
      </w:r>
      <w:r>
        <w:cr/>
        <w:t xml:space="preserve">
47,5 &lt;= Gul- &lt; 50,0</w:t>
      </w:r>
      <w:r>
        <w:cr/>
        <w:t xml:space="preserve">
50,0 &lt;= Gul+ &lt; 52,5</w:t>
      </w:r>
      <w:r>
        <w:cr/>
        <w:t xml:space="preserve">
52,5 &lt;= Grønn &lt; 100,0</w:t>
      </w:r>
      <w:r>
        <w:cr/>
        <w:t xml:space="preserve">
</w:t>
      </w:r>
      <w:r>
        <w:cr/>
        <w:t xml:space="preserve">
</w:t>
      </w:r>
    </w:p>
  </w:comment>
  <w:comment w:id="54"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5"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6"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7"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8"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59"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0,01 &lt;= Rød &lt; 51,0</w:t>
      </w:r>
      <w:r>
        <w:cr/>
        <w:t xml:space="preserve">
51,0 &lt;= Gul- &lt; 53,5</w:t>
      </w:r>
      <w:r>
        <w:cr/>
        <w:t xml:space="preserve">
53,5 &lt;= Gul+ &lt; 56,0</w:t>
      </w:r>
      <w:r>
        <w:cr/>
        <w:t xml:space="preserve">
56,0 &lt;= Grønn &lt; 100,0</w:t>
      </w:r>
      <w:r>
        <w:cr/>
        <w:t xml:space="preserve">
</w:t>
      </w:r>
    </w:p>
  </w:comment>
  <w:comment w:id="60" w:author="CxStudio" w:date="2016-06-22T09:56:00Z" w:initials="CS">
    <w:p w:rsidR="00216C05" w:rsidRDefault="00216C05" w:rsidP="00216C05">
      <w:r>
        <w:t>Verdi:</w:t>
      </w:r>
      <w:r>
        <w:cr/>
        <w:t xml:space="preserve">
4,0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61" w:author="CxStudio" w:date="2016-06-22T09:56:00Z" w:initials="CS">
    <w:p w:rsidR="00216C05" w:rsidRDefault="00216C05" w:rsidP="00216C05">
      <w:r>
        <w:t>Verdi:</w:t>
      </w:r>
      <w:r>
        <w:cr/>
        <w:t xml:space="preserve">
10,7</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62" w:author="CxStudio" w:date="2016-06-22T09:56:00Z" w:initials="CS">
    <w:p w:rsidR="00216C05" w:rsidRDefault="00216C05" w:rsidP="00216C05">
      <w:r>
        <w:t>Verdi:</w:t>
      </w:r>
      <w:r>
        <w:cr/>
        <w:t xml:space="preserve">
46,7</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63" w:author="CxStudio" w:date="2016-06-22T09:56:00Z" w:initials="CS">
    <w:p w:rsidR="00216C05" w:rsidRDefault="00216C05" w:rsidP="00216C05">
      <w:r>
        <w:t>Verdi:</w:t>
      </w:r>
      <w:r>
        <w:cr/>
        <w:t xml:space="preserve">
30,7</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64" w:author="CxStudio" w:date="2016-06-22T09:56:00Z" w:initials="CS">
    <w:p w:rsidR="00216C05" w:rsidRDefault="00216C05" w:rsidP="00216C05">
      <w:r>
        <w:t>Verdi:</w:t>
      </w:r>
      <w:r>
        <w:cr/>
        <w:t xml:space="preserve">
8,0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65" w:author="CxStudio" w:date="2016-06-22T09:56:00Z" w:initials="CS">
    <w:p w:rsidR="00216C05" w:rsidRDefault="00216C05" w:rsidP="00216C05">
      <w:r>
        <w:t>Verdi:</w:t>
      </w:r>
      <w:r>
        <w:cr/>
        <w:t xml:space="preserve">
51,8</w:t>
      </w:r>
      <w:r>
        <w:cr/>
        <w:t xml:space="preserve">
</w:t>
      </w:r>
      <w:r>
        <w:cr/>
        <w:t xml:space="preserve">
Situasjonsbilde:</w:t>
      </w:r>
      <w:r>
        <w:cr/>
        <w:t xml:space="preserve">
Standard situasjonsbilde</w:t>
      </w:r>
      <w:r>
        <w:cr/>
        <w:t xml:space="preserve">
</w:t>
      </w:r>
      <w:r>
        <w:cr/>
        <w:t xml:space="preserve">
Grenseverdier:</w:t>
      </w:r>
      <w:r>
        <w:cr/>
        <w:t xml:space="preserve">
0,01 &lt;= Rød &lt; 51,0</w:t>
      </w:r>
      <w:r>
        <w:cr/>
        <w:t xml:space="preserve">
51,0 &lt;= Gul- &lt; 53,5</w:t>
      </w:r>
      <w:r>
        <w:cr/>
        <w:t xml:space="preserve">
53,5 &lt;= Gul+ &lt; 56,0</w:t>
      </w:r>
      <w:r>
        <w:cr/>
        <w:t xml:space="preserve">
56,0 &lt;= Grønn &lt; 100,0</w:t>
      </w:r>
      <w:r>
        <w:cr/>
        <w:t xml:space="preserve">
</w:t>
      </w:r>
      <w:r>
        <w:cr/>
        <w:t xml:space="preserve">
</w:t>
      </w:r>
    </w:p>
  </w:comment>
  <w:comment w:id="66" w:author="CxStudio" w:date="2016-06-22T09:56:00Z" w:initials="CS">
    <w:p w:rsidR="00216C05" w:rsidRDefault="00216C05" w:rsidP="00216C05">
      <w:r>
        <w:t>Verdi:</w:t>
      </w:r>
      <w:r>
        <w:cr/>
        <w:t xml:space="preserve">
1,3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67" w:author="CxStudio" w:date="2016-06-22T09:56:00Z" w:initials="CS">
    <w:p w:rsidR="00216C05" w:rsidRDefault="00216C05" w:rsidP="00216C05">
      <w:r>
        <w:t>Verdi:</w:t>
      </w:r>
      <w:r>
        <w:cr/>
        <w:t xml:space="preserve">
23,1</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68" w:author="CxStudio" w:date="2016-06-22T09:56:00Z" w:initials="CS">
    <w:p w:rsidR="00216C05" w:rsidRDefault="00216C05" w:rsidP="00216C05">
      <w:r>
        <w:t>Verdi:</w:t>
      </w:r>
      <w:r>
        <w:cr/>
        <w:t xml:space="preserve">
41,0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69" w:author="CxStudio" w:date="2016-06-22T09:56:00Z" w:initials="CS">
    <w:p w:rsidR="00216C05" w:rsidRDefault="00216C05" w:rsidP="00216C05">
      <w:r>
        <w:t>Verdi:</w:t>
      </w:r>
      <w:r>
        <w:cr/>
        <w:t xml:space="preserve">
20,5</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70" w:author="CxStudio" w:date="2016-06-22T09:56:00Z" w:initials="CS">
    <w:p w:rsidR="00216C05" w:rsidRDefault="00216C05" w:rsidP="00216C05">
      <w:r>
        <w:t>Verdi:</w:t>
      </w:r>
      <w:r>
        <w:cr/>
        <w:t xml:space="preserve">
14,1</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71" w:author="CxStudio" w:date="2016-06-22T09:56:00Z" w:initials="CS">
    <w:p w:rsidR="00216C05" w:rsidRDefault="00216C05" w:rsidP="00216C05">
      <w:r>
        <w:t>Verdi:</w:t>
      </w:r>
      <w:r>
        <w:cr/>
        <w:t xml:space="preserve">
51,7</w:t>
      </w:r>
      <w:r>
        <w:cr/>
        <w:t xml:space="preserve">
</w:t>
      </w:r>
      <w:r>
        <w:cr/>
        <w:t xml:space="preserve">
Situasjonsbilde:</w:t>
      </w:r>
      <w:r>
        <w:cr/>
        <w:t xml:space="preserve">
Standard situasjonsbilde</w:t>
      </w:r>
      <w:r>
        <w:cr/>
        <w:t xml:space="preserve">
</w:t>
      </w:r>
      <w:r>
        <w:cr/>
        <w:t xml:space="preserve">
Grenseverdier:</w:t>
      </w:r>
      <w:r>
        <w:cr/>
        <w:t xml:space="preserve">
0,01 &lt;= Rød &lt; 51,0</w:t>
      </w:r>
      <w:r>
        <w:cr/>
        <w:t xml:space="preserve">
51,0 &lt;= Gul- &lt; 53,5</w:t>
      </w:r>
      <w:r>
        <w:cr/>
        <w:t xml:space="preserve">
53,5 &lt;= Gul+ &lt; 56,0</w:t>
      </w:r>
      <w:r>
        <w:cr/>
        <w:t xml:space="preserve">
56,0 &lt;= Grønn &lt; 100,0</w:t>
      </w:r>
      <w:r>
        <w:cr/>
        <w:t xml:space="preserve">
</w:t>
      </w:r>
      <w:r>
        <w:cr/>
        <w:t xml:space="preserve">
</w:t>
      </w:r>
    </w:p>
  </w:comment>
  <w:comment w:id="72"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73"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74"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75"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76"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77" w:author="CxStudio" w:date="2016-06-22T09:56:00Z" w:initials="CS">
    <w:p w:rsidR="00216C05" w:rsidRDefault="00216C05" w:rsidP="00216C05">
      <w:r>
        <w:t>Verdi:</w:t>
      </w:r>
      <w:r>
        <w:cr/>
        <w:t xml:space="preserve">
0,0</w:t>
      </w:r>
      <w:r>
        <w:cr/>
        <w:t xml:space="preserve">
</w:t>
      </w:r>
      <w:r>
        <w:cr/>
        <w:t xml:space="preserve">
Situasjonsbilde:</w:t>
      </w:r>
      <w:r>
        <w:cr/>
        <w:t xml:space="preserve">
Standard situasjonsbilde</w:t>
      </w:r>
      <w:r>
        <w:cr/>
        <w:t xml:space="preserve">
</w:t>
      </w:r>
      <w:r>
        <w:cr/>
        <w:t xml:space="preserve">
Grenseverdier:</w:t>
      </w:r>
      <w:r>
        <w:cr/>
        <w:t xml:space="preserve">
0,01 &lt;= Rød &lt; 51,0</w:t>
      </w:r>
      <w:r>
        <w:cr/>
        <w:t xml:space="preserve">
51,0 &lt;= Gul- &lt; 53,5</w:t>
      </w:r>
      <w:r>
        <w:cr/>
        <w:t xml:space="preserve">
53,5 &lt;= Gul+ &lt; 56,0</w:t>
      </w:r>
      <w:r>
        <w:cr/>
        <w:t xml:space="preserve">
56,0 &lt;= Grønn &lt; 100,0</w:t>
      </w:r>
      <w:r>
        <w:cr/>
        <w:t xml:space="preserve">
</w:t>
      </w:r>
    </w:p>
  </w:comment>
  <w:comment w:id="78" w:author="CxStudio" w:date="2016-06-22T09:56:00Z" w:initials="CS">
    <w:p w:rsidR="00216C05" w:rsidRDefault="00216C05" w:rsidP="00216C05">
      <w:r>
        <w:t>Verdi:</w:t>
      </w:r>
      <w:r>
        <w:cr/>
        <w:t xml:space="preserve">
6,7</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79" w:author="CxStudio" w:date="2016-06-22T09:56:00Z" w:initials="CS">
    <w:p w:rsidR="00216C05" w:rsidRDefault="00216C05" w:rsidP="00216C05">
      <w:r>
        <w:t>Verdi:</w:t>
      </w:r>
      <w:r>
        <w:cr/>
        <w:t xml:space="preserve">
21,3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0" w:author="CxStudio" w:date="2016-06-22T09:56:00Z" w:initials="CS">
    <w:p w:rsidR="00216C05" w:rsidRDefault="00216C05" w:rsidP="00216C05">
      <w:r>
        <w:t>Verdi:</w:t>
      </w:r>
      <w:r>
        <w:cr/>
        <w:t xml:space="preserve">
38,7</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1" w:author="CxStudio" w:date="2016-06-22T09:56:00Z" w:initials="CS">
    <w:p w:rsidR="00216C05" w:rsidRDefault="00216C05" w:rsidP="00216C05">
      <w:r>
        <w:t>Verdi:</w:t>
      </w:r>
      <w:r>
        <w:cr/>
        <w:t xml:space="preserve">
25,3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2" w:author="CxStudio" w:date="2016-06-22T09:56:00Z" w:initials="CS">
    <w:p w:rsidR="00216C05" w:rsidRDefault="00216C05" w:rsidP="00216C05">
      <w:r>
        <w:t>Verdi:</w:t>
      </w:r>
      <w:r>
        <w:cr/>
        <w:t xml:space="preserve">
8,0</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3" w:author="CxStudio" w:date="2016-06-22T09:56:00Z" w:initials="CS">
    <w:p w:rsidR="00216C05" w:rsidRDefault="00216C05" w:rsidP="00216C05">
      <w:r>
        <w:t>Verdi:</w:t>
      </w:r>
      <w:r>
        <w:cr/>
        <w:t xml:space="preserve">
50,2</w:t>
      </w:r>
      <w:r>
        <w:cr/>
        <w:t xml:space="preserve">
</w:t>
      </w:r>
      <w:r>
        <w:cr/>
        <w:t xml:space="preserve">
Situasjonsbilde:</w:t>
      </w:r>
      <w:r>
        <w:cr/>
        <w:t xml:space="preserve">
Standard situasjonsbilde</w:t>
      </w:r>
      <w:r>
        <w:cr/>
        <w:t xml:space="preserve">
</w:t>
      </w:r>
      <w:r>
        <w:cr/>
        <w:t xml:space="preserve">
Grenseverdier:</w:t>
      </w:r>
      <w:r>
        <w:cr/>
        <w:t xml:space="preserve">
0,01 &lt;= Rød &lt; 51,0</w:t>
      </w:r>
      <w:r>
        <w:cr/>
        <w:t xml:space="preserve">
51,0 &lt;= Gul- &lt; 53,5</w:t>
      </w:r>
      <w:r>
        <w:cr/>
        <w:t xml:space="preserve">
53,5 &lt;= Gul+ &lt; 56,0</w:t>
      </w:r>
      <w:r>
        <w:cr/>
        <w:t xml:space="preserve">
56,0 &lt;= Grønn &lt; 100,0</w:t>
      </w:r>
      <w:r>
        <w:cr/>
        <w:t xml:space="preserve">
</w:t>
      </w:r>
      <w:r>
        <w:cr/>
        <w:t xml:space="preserve">
</w:t>
      </w:r>
    </w:p>
  </w:comment>
  <w:comment w:id="84" w:author="CxStudio" w:date="2016-06-22T09:56:00Z" w:initials="CS">
    <w:p w:rsidR="00216C05" w:rsidRDefault="00216C05" w:rsidP="00216C05">
      <w:r>
        <w:t>Verdi:</w:t>
      </w:r>
      <w:r>
        <w:cr/>
        <w:t xml:space="preserve">
5,3</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5" w:author="CxStudio" w:date="2016-06-22T09:56:00Z" w:initials="CS">
    <w:p w:rsidR="00216C05" w:rsidRDefault="00216C05" w:rsidP="00216C05">
      <w:r>
        <w:t>Verdi:</w:t>
      </w:r>
      <w:r>
        <w:cr/>
        <w:t xml:space="preserve">
14,5</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6" w:author="CxStudio" w:date="2016-06-22T09:56:00Z" w:initials="CS">
    <w:p w:rsidR="00216C05" w:rsidRDefault="00216C05" w:rsidP="00216C05">
      <w:r>
        <w:t>Verdi:</w:t>
      </w:r>
      <w:r>
        <w:cr/>
        <w:t xml:space="preserve">
36,8</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7" w:author="CxStudio" w:date="2016-06-22T09:56:00Z" w:initials="CS">
    <w:p w:rsidR="00216C05" w:rsidRDefault="00216C05" w:rsidP="00216C05">
      <w:r>
        <w:t>Verdi:</w:t>
      </w:r>
      <w:r>
        <w:cr/>
        <w:t xml:space="preserve">
28,9</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8" w:author="CxStudio" w:date="2016-06-22T09:56:00Z" w:initials="CS">
    <w:p w:rsidR="00216C05" w:rsidRDefault="00216C05" w:rsidP="00216C05">
      <w:r>
        <w:t>Verdi:</w:t>
      </w:r>
      <w:r>
        <w:cr/>
        <w:t xml:space="preserve">
14,5</w:t>
      </w:r>
      <w:r>
        <w:cr/>
        <w:t xml:space="preserve">
</w:t>
      </w:r>
      <w:r>
        <w:cr/>
        <w:t xml:space="preserve">
Situasjonsbilde:</w:t>
      </w:r>
      <w:r>
        <w:cr/>
        <w:t xml:space="preserve">
Standard situasjonsbilde</w:t>
      </w:r>
      <w:r>
        <w:cr/>
        <w:t xml:space="preserve">
</w:t>
      </w:r>
      <w:r>
        <w:cr/>
        <w:t xml:space="preserve">
Grenseverdier:</w:t>
      </w:r>
      <w:r>
        <w:cr/>
        <w:t xml:space="preserve">
</w:t>
      </w:r>
    </w:p>
  </w:comment>
  <w:comment w:id="89" w:author="CxStudio" w:date="2016-06-22T09:56:00Z" w:initials="CS">
    <w:p w:rsidR="00216C05" w:rsidRDefault="00216C05" w:rsidP="00216C05">
      <w:r>
        <w:t>Verdi:</w:t>
      </w:r>
      <w:r>
        <w:cr/>
        <w:t xml:space="preserve">
52,4</w:t>
      </w:r>
      <w:r>
        <w:cr/>
        <w:t xml:space="preserve">
</w:t>
      </w:r>
      <w:r>
        <w:cr/>
        <w:t xml:space="preserve">
Situasjonsbilde:</w:t>
      </w:r>
      <w:r>
        <w:cr/>
        <w:t xml:space="preserve">
Standard situasjonsbilde</w:t>
      </w:r>
      <w:r>
        <w:cr/>
        <w:t xml:space="preserve">
</w:t>
      </w:r>
      <w:r>
        <w:cr/>
        <w:t xml:space="preserve">
Grenseverdier:</w:t>
      </w:r>
      <w:r>
        <w:cr/>
        <w:t xml:space="preserve">
0,01 &lt;= Rød &lt; 51,0</w:t>
      </w:r>
      <w:r>
        <w:cr/>
        <w:t xml:space="preserve">
51,0 &lt;= Gul- &lt; 53,5</w:t>
      </w:r>
      <w:r>
        <w:cr/>
        <w:t xml:space="preserve">
53,5 &lt;= Gul+ &lt; 56,0</w:t>
      </w:r>
      <w:r>
        <w:cr/>
        <w:t xml:space="preserve">
56,0 &lt;= Grønn &lt; 100,0</w:t>
      </w:r>
      <w:r>
        <w:cr/>
        <w:t xml:space="preserve">
</w:t>
      </w:r>
      <w:r>
        <w:c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05"/>
    <w:rsid w:val="00216C05"/>
    <w:rsid w:val="00843F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16C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6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16C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6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2815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Moen Rønning</dc:creator>
  <cp:lastModifiedBy>Terje Moen Rønning</cp:lastModifiedBy>
  <cp:revision>1</cp:revision>
  <dcterms:created xsi:type="dcterms:W3CDTF">2016-06-22T07:56:00Z</dcterms:created>
  <dcterms:modified xsi:type="dcterms:W3CDTF">2016-06-22T07:59:00Z</dcterms:modified>
</cp:coreProperties>
</file>